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E51" w:rsidRPr="00F34DE4" w:rsidRDefault="00F33E51" w:rsidP="00F33E5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34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3E51" w:rsidRPr="00F34DE4" w:rsidRDefault="00F33E51" w:rsidP="00F33E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Руководителю (генеральному директору) </w:t>
      </w:r>
    </w:p>
    <w:p w:rsidR="00F33E51" w:rsidRPr="00F34DE4" w:rsidRDefault="00F33E51" w:rsidP="00F33E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___________________________________ </w:t>
      </w:r>
      <w:r w:rsidRPr="00F34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(наименование медицинской организации) </w:t>
      </w:r>
      <w:r w:rsidRPr="00F34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Адрес: _______________________________</w:t>
      </w:r>
    </w:p>
    <w:p w:rsidR="00F33E51" w:rsidRPr="00F34DE4" w:rsidRDefault="00F33E51" w:rsidP="00F33E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E51" w:rsidRPr="00F34DE4" w:rsidRDefault="00F33E51" w:rsidP="00F33E51">
      <w:pPr>
        <w:shd w:val="clear" w:color="auto" w:fill="FFFFFF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от __________________________________, </w:t>
      </w:r>
      <w:r w:rsidRPr="00F34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(Ф.И.О. заявителя) </w:t>
      </w:r>
      <w:r w:rsidRPr="00F34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</w:t>
      </w:r>
    </w:p>
    <w:p w:rsidR="00F33E51" w:rsidRPr="00F34DE4" w:rsidRDefault="00F33E51" w:rsidP="00F33E51">
      <w:pPr>
        <w:shd w:val="clear" w:color="auto" w:fill="FFFFFF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проживающего (ей) по адресу: ___________</w:t>
      </w:r>
    </w:p>
    <w:p w:rsidR="00F33E51" w:rsidRPr="00F34DE4" w:rsidRDefault="00F33E51" w:rsidP="00F33E51">
      <w:pPr>
        <w:shd w:val="clear" w:color="auto" w:fill="FFFFFF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_____________________________________</w:t>
      </w:r>
    </w:p>
    <w:p w:rsidR="00F33E51" w:rsidRPr="00F34DE4" w:rsidRDefault="00F33E51" w:rsidP="00F33E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 Телефон______________________________ </w:t>
      </w:r>
    </w:p>
    <w:p w:rsidR="00F33E51" w:rsidRPr="00F34DE4" w:rsidRDefault="00F33E51" w:rsidP="00F33E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_______________</w:t>
      </w:r>
    </w:p>
    <w:p w:rsidR="00F33E51" w:rsidRPr="00F34DE4" w:rsidRDefault="00F33E51" w:rsidP="00F33E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E51" w:rsidRPr="00F34DE4" w:rsidRDefault="00F33E51" w:rsidP="00F33E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E51" w:rsidRPr="00F34DE4" w:rsidRDefault="00F33E51" w:rsidP="00F33E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E51" w:rsidRPr="00F34DE4" w:rsidRDefault="00F33E51" w:rsidP="00F33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E51" w:rsidRPr="00F34DE4" w:rsidRDefault="00F33E51" w:rsidP="00AF3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E51" w:rsidRPr="00F34DE4" w:rsidRDefault="001F5C15" w:rsidP="00AF3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Претензионное письмо</w:t>
      </w:r>
    </w:p>
    <w:p w:rsidR="00F33E51" w:rsidRPr="00F34DE4" w:rsidRDefault="00F33E51" w:rsidP="00AF3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E4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компенсации вреда за некачественное оказание медицинской услуги</w:t>
      </w:r>
    </w:p>
    <w:p w:rsidR="00F33E51" w:rsidRPr="00F34DE4" w:rsidRDefault="00F33E51" w:rsidP="00AF3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E51" w:rsidRPr="00F34DE4" w:rsidRDefault="00F33E51" w:rsidP="00AF3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E51" w:rsidRPr="00F34DE4" w:rsidRDefault="00F33E51" w:rsidP="00AF3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E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 ____ г. я обратилась</w:t>
      </w:r>
      <w:r w:rsidR="001F5C15" w:rsidRPr="00F34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(-лся)</w:t>
      </w:r>
      <w:r w:rsidRPr="00F34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Вашу организацию за оказанием платной медицинской услуги: __________________________________________________________. </w:t>
      </w:r>
      <w:r w:rsidRPr="00F34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(указать вид услуги)</w:t>
      </w:r>
    </w:p>
    <w:p w:rsidR="00F33E51" w:rsidRPr="00F34DE4" w:rsidRDefault="00F33E51" w:rsidP="00AF37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мною и Вашей организацией был заключен договор № от «___» _________ ______г. Медицинскую услугу выполнял работник Вашей организации ______________. Указанное обстоятельство подтверждается медицинской картой больного № _____. Факт заключения между мной и Вашей организацией договора на оказание медицинской услуги подтверждается квитанцией от «___»__________ _____ г. на сумму _______ (______________) рублей.</w:t>
      </w:r>
    </w:p>
    <w:p w:rsidR="00A80FCC" w:rsidRPr="00F34DE4" w:rsidRDefault="00A80FCC" w:rsidP="001F5C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E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Считаю, что медицинские услуги оказаны мне вашей организацией ненадлежащего качества</w:t>
      </w:r>
      <w:r w:rsidR="001F5C15" w:rsidRPr="00F34DE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именно:</w:t>
      </w:r>
      <w:r w:rsidRPr="00F34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 (Описать подробно, какие едицинские услуги оказывались некачественно, не в полном объеме).</w:t>
      </w:r>
    </w:p>
    <w:p w:rsidR="00A80FCC" w:rsidRPr="00F34DE4" w:rsidRDefault="00A80FCC" w:rsidP="00AF37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E51" w:rsidRPr="00F34DE4" w:rsidRDefault="00F33E51" w:rsidP="00AF37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7 Закона РФ «О защите прав потребителей» потребитель имеет право на то, чтобы услуги были безопасны для его здоровья. Однако в результате проведенного лечения моему здоровью был причинен вред: __________________________________________________________. </w:t>
      </w:r>
      <w:r w:rsidRPr="00F34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(указать, в чем конкретно выразился вред, причиненный здоровью)</w:t>
      </w:r>
    </w:p>
    <w:p w:rsidR="00F33E51" w:rsidRPr="00F34DE4" w:rsidRDefault="00F33E51" w:rsidP="00AF37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обстоятельство подтверждается: справкой ___________________________________________№_____ (наименование медицинского учреждения) от «___»_________ _____ г. о том, что мне была оказана медицинская помощь по__________________________________________________________________________; </w:t>
      </w:r>
      <w:r w:rsidRPr="00F34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(указать характер медицинской помощи) </w:t>
      </w:r>
      <w:r w:rsidRPr="00F34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выпиской из медицинской карты амбулаторного больного медицинского учреждения.</w:t>
      </w:r>
    </w:p>
    <w:p w:rsidR="00F33E51" w:rsidRPr="00F34DE4" w:rsidRDefault="00F33E51" w:rsidP="00AF37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некачественной медицинской услуги моему здоровью был причинен вред, я испытал</w:t>
      </w:r>
      <w:r w:rsidR="001F5C15" w:rsidRPr="00F34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r w:rsidRPr="00F34D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F5C15" w:rsidRPr="00F34D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34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физические и нравственные страдания. (Описать свое самочувствие, </w:t>
      </w:r>
      <w:r w:rsidRPr="00F34D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упомянуть об эмоциональном стрессе, перечислить все неудобства, которые были вызваны некачественным оказанием медицинской помощи.)</w:t>
      </w:r>
    </w:p>
    <w:p w:rsidR="00AF37DD" w:rsidRPr="00F34DE4" w:rsidRDefault="00AF37DD" w:rsidP="00AF37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15">
        <w:rPr>
          <w:rFonts w:ascii="Times New Roman" w:hAnsi="Times New Roman" w:cs="Times New Roman"/>
          <w:sz w:val="24"/>
          <w:szCs w:val="24"/>
        </w:rPr>
        <w:t xml:space="preserve">В соответствии со ст. 13 Законом РФ «О защите прав потребителей», потребитель, которому в результате выполнения работ, нанесён ущерб, вправе потребовать возмещения всех причиненных убытков. Под убытками в соответствии с пунктом 2 статьи 15 ГК РФ следует понимать расходы, которые потребитель, чье право нарушено, произвел или должен будет произвести для восстановления нарушенного права, (абз. 2 п. 31 Постановления Пленума Верховного Суда РФ от 28.06.2012 </w:t>
      </w:r>
      <w:r w:rsidR="001F5C15" w:rsidRPr="001F5C15">
        <w:rPr>
          <w:rFonts w:ascii="Times New Roman" w:hAnsi="Times New Roman" w:cs="Times New Roman"/>
          <w:sz w:val="24"/>
          <w:szCs w:val="24"/>
        </w:rPr>
        <w:t>№</w:t>
      </w:r>
      <w:r w:rsidRPr="001F5C15">
        <w:rPr>
          <w:rFonts w:ascii="Times New Roman" w:hAnsi="Times New Roman" w:cs="Times New Roman"/>
          <w:sz w:val="24"/>
          <w:szCs w:val="24"/>
        </w:rPr>
        <w:t xml:space="preserve"> 17 "О рассмотрении судами гражданских дел по спорам о защите прав потребителей"). Согласно ст.  14 Законом РФ «О защите прав потребителей»</w:t>
      </w:r>
    </w:p>
    <w:p w:rsidR="00F33E51" w:rsidRPr="00F34DE4" w:rsidRDefault="00F33E51" w:rsidP="00AF37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14 Закона РФ «О защите прав потребителей», вред, причиненный здоровью потребителя вследствие недостатков услуги, подлежит возмещению в полном объеме.</w:t>
      </w:r>
    </w:p>
    <w:p w:rsidR="00F33E51" w:rsidRPr="00F34DE4" w:rsidRDefault="00F33E51" w:rsidP="00AF37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15 Закона РФ «О защите прав потребителей», моральный вред, причиненный потребителю вследствие нарушения исполнителем его прав, предусмотренных законодательством о защите прав потребителей, подлежит возмещению причинителем вреда при наличии его вины.</w:t>
      </w:r>
    </w:p>
    <w:p w:rsidR="00AF37DD" w:rsidRPr="001F5C15" w:rsidRDefault="00AF37DD" w:rsidP="00AF3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C15">
        <w:rPr>
          <w:rFonts w:ascii="Times New Roman" w:hAnsi="Times New Roman" w:cs="Times New Roman"/>
          <w:sz w:val="24"/>
          <w:szCs w:val="24"/>
        </w:rPr>
        <w:t xml:space="preserve">Согласно п. 5 абз. 9 ст. 19  закона </w:t>
      </w:r>
      <w:r w:rsidR="001F5C15" w:rsidRPr="001F5C15">
        <w:rPr>
          <w:rFonts w:ascii="Times New Roman" w:hAnsi="Times New Roman" w:cs="Times New Roman"/>
          <w:sz w:val="24"/>
          <w:szCs w:val="24"/>
        </w:rPr>
        <w:t>№</w:t>
      </w:r>
      <w:r w:rsidRPr="001F5C15">
        <w:rPr>
          <w:rFonts w:ascii="Times New Roman" w:hAnsi="Times New Roman" w:cs="Times New Roman"/>
          <w:sz w:val="24"/>
          <w:szCs w:val="24"/>
        </w:rPr>
        <w:t xml:space="preserve"> 323-ФЗ, пациент имеет право на  возмещение вреда, причиненного здоровью при оказании ему медицинской помощи.</w:t>
      </w:r>
    </w:p>
    <w:p w:rsidR="00AF37DD" w:rsidRPr="001F5C15" w:rsidRDefault="00AF37DD" w:rsidP="00AF3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C15">
        <w:rPr>
          <w:rFonts w:ascii="Times New Roman" w:hAnsi="Times New Roman" w:cs="Times New Roman"/>
          <w:sz w:val="24"/>
          <w:szCs w:val="24"/>
        </w:rPr>
        <w:t xml:space="preserve">Согласно п.2-3 ст. 98 закона </w:t>
      </w:r>
      <w:r w:rsidR="001F5C15" w:rsidRPr="001F5C15">
        <w:rPr>
          <w:rFonts w:ascii="Times New Roman" w:hAnsi="Times New Roman" w:cs="Times New Roman"/>
          <w:sz w:val="24"/>
          <w:szCs w:val="24"/>
        </w:rPr>
        <w:t>№</w:t>
      </w:r>
      <w:r w:rsidRPr="001F5C15">
        <w:rPr>
          <w:rFonts w:ascii="Times New Roman" w:hAnsi="Times New Roman" w:cs="Times New Roman"/>
          <w:sz w:val="24"/>
          <w:szCs w:val="24"/>
        </w:rPr>
        <w:t xml:space="preserve"> 323-ФЗ, Медицинские организации,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здоровья, причинение вреда жизни и (или) здоровью при оказании гражданам медицинской помощи.</w:t>
      </w:r>
    </w:p>
    <w:p w:rsidR="00AF37DD" w:rsidRPr="001F5C15" w:rsidRDefault="00AF37DD" w:rsidP="00AF3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C15">
        <w:rPr>
          <w:rFonts w:ascii="Times New Roman" w:hAnsi="Times New Roman" w:cs="Times New Roman"/>
          <w:sz w:val="24"/>
          <w:szCs w:val="24"/>
        </w:rPr>
        <w:t>Вред, причиненный жизни и (или) здоровью граждан при оказании им медицинской помощи, возмещается медицинскими организациями в объеме и порядке, установленных законодательством Российской Федерации.</w:t>
      </w:r>
    </w:p>
    <w:p w:rsidR="00686D93" w:rsidRPr="001F5C15" w:rsidRDefault="00686D93" w:rsidP="00AF3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DE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1 ст. 37 Федерального закона от 21.11.2011 </w:t>
      </w:r>
      <w:r w:rsidR="001F5C15" w:rsidRPr="00F34DE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34DE4">
        <w:rPr>
          <w:rFonts w:ascii="Times New Roman" w:eastAsia="Times New Roman" w:hAnsi="Times New Roman" w:cs="Times New Roman"/>
          <w:sz w:val="24"/>
          <w:szCs w:val="24"/>
        </w:rPr>
        <w:t xml:space="preserve"> 323-ФЗ «Об основах охраны здоровья граждан в Российской Федерации», медицинская помощь организуется и оказывается в соответствии с порядками оказания медицинской помощи, обязательными для исполнения на территории Российской Федерации всеми медицинскими организациями, а также на основе стандартов медицинской помощи, за исключением медицинской помощи, оказываемой в рамках клинической апробации.</w:t>
      </w:r>
    </w:p>
    <w:p w:rsidR="00AF37DD" w:rsidRPr="001F5C15" w:rsidRDefault="00AF37DD" w:rsidP="00AF3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C15">
        <w:rPr>
          <w:rFonts w:ascii="Times New Roman" w:hAnsi="Times New Roman" w:cs="Times New Roman"/>
          <w:sz w:val="24"/>
          <w:szCs w:val="24"/>
        </w:rPr>
        <w:t>В соответствии с п.8 ст. 84</w:t>
      </w:r>
      <w:r w:rsidR="001F5C15" w:rsidRPr="001F5C15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Pr="001F5C15">
        <w:rPr>
          <w:rFonts w:ascii="Times New Roman" w:hAnsi="Times New Roman" w:cs="Times New Roman"/>
          <w:sz w:val="24"/>
          <w:szCs w:val="24"/>
        </w:rPr>
        <w:t xml:space="preserve"> закона №323-ФЗ, к отношениям, связанным с оказанием платных медицинских услуг, применяются положения Закона Российской Федерации от 7 февраля 1992 года </w:t>
      </w:r>
      <w:r w:rsidR="001F5C15" w:rsidRPr="001F5C15">
        <w:rPr>
          <w:rFonts w:ascii="Times New Roman" w:hAnsi="Times New Roman" w:cs="Times New Roman"/>
          <w:sz w:val="24"/>
          <w:szCs w:val="24"/>
        </w:rPr>
        <w:t>№</w:t>
      </w:r>
      <w:r w:rsidRPr="001F5C15">
        <w:rPr>
          <w:rFonts w:ascii="Times New Roman" w:hAnsi="Times New Roman" w:cs="Times New Roman"/>
          <w:sz w:val="24"/>
          <w:szCs w:val="24"/>
        </w:rPr>
        <w:t xml:space="preserve"> 2300-1 "О защите прав потребителей".</w:t>
      </w:r>
    </w:p>
    <w:p w:rsidR="00AF37DD" w:rsidRPr="001F5C15" w:rsidRDefault="00AF37DD" w:rsidP="00AF3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C15">
        <w:rPr>
          <w:rFonts w:ascii="Times New Roman" w:hAnsi="Times New Roman" w:cs="Times New Roman"/>
          <w:sz w:val="24"/>
          <w:szCs w:val="24"/>
        </w:rPr>
        <w:t>На основании ст. 4 Закона РФ от 07.02.1992</w:t>
      </w:r>
      <w:r w:rsidR="001F5C15" w:rsidRPr="001F5C1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F5C15">
        <w:rPr>
          <w:rFonts w:ascii="Times New Roman" w:hAnsi="Times New Roman" w:cs="Times New Roman"/>
          <w:sz w:val="24"/>
          <w:szCs w:val="24"/>
        </w:rPr>
        <w:t xml:space="preserve"> № 2300-1 «О защите прав потребителей», исполнитель обязан оказать услугу, качество которой соответствует договору. При отсутствии в договоре условий о качестве услуги, исполнитель обязан оказать услугу, соответствующую обычно предъявляемым требованиям и пригодную для целей, для которых услуга такого рода обычно оказывается.</w:t>
      </w:r>
    </w:p>
    <w:p w:rsidR="00AF37DD" w:rsidRPr="001F5C15" w:rsidRDefault="00AF37DD" w:rsidP="00AF3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C15">
        <w:rPr>
          <w:rFonts w:ascii="Times New Roman" w:hAnsi="Times New Roman" w:cs="Times New Roman"/>
          <w:sz w:val="24"/>
          <w:szCs w:val="24"/>
        </w:rPr>
        <w:t xml:space="preserve">В соответствии со ст. 29 Закона «О защите прав потребителей», потребитель при обнаружении недостатков выполненной работы (оказанной услуги) вправе по своему выбору потребовать: безвозмездного устранения недостатков выполненной работы (оказанной услуги); соответствующего уменьшения цены выполненной работы (оказанной услуги); безвозмездного изготовления другой вещи из однородного материала такого же качества или повторного выполнения работы (при этом потребитель обязан возвратить ранее переданную ему исполнителем вещь); возмещения понесенных им расходов по устранению недостатков выполненной работы (оказанной услуги) своими силами или третьими лицами. Потребитель вправе отказаться от исполнения договора о выполнении работы (оказании услуги) и потребовать полного возмещения убытков, если в установленный договором срок недостатки выполненной работы (оказанной услуги) не устранены исполнителем. Потребитель также вправе отказаться от исполнения договора о </w:t>
      </w:r>
      <w:r w:rsidRPr="001F5C15">
        <w:rPr>
          <w:rFonts w:ascii="Times New Roman" w:hAnsi="Times New Roman" w:cs="Times New Roman"/>
          <w:sz w:val="24"/>
          <w:szCs w:val="24"/>
        </w:rPr>
        <w:lastRenderedPageBreak/>
        <w:t>выполнении работы (оказании услуги), если им обнаружены существенные недостатки выполненной работы (оказанной услуги) или иные существенные отступления от условий договора. Потребитель вправе потребовать также полного возмещения убытков, причинённых ему в связи с недостатками выполненной работы (оказанной услуги). Убытки возмещаются в сроки, установленные для удовлетворения соответствующих требований потребителя.</w:t>
      </w:r>
    </w:p>
    <w:p w:rsidR="00F33E51" w:rsidRPr="00F34DE4" w:rsidRDefault="00AF37DD" w:rsidP="00AF3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15">
        <w:rPr>
          <w:rFonts w:ascii="Times New Roman" w:hAnsi="Times New Roman" w:cs="Times New Roman"/>
          <w:sz w:val="24"/>
          <w:szCs w:val="24"/>
        </w:rPr>
        <w:t xml:space="preserve"> </w:t>
      </w:r>
      <w:r w:rsidR="00F33E51" w:rsidRPr="00F34D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Перенесенные мною физические и нравственные страдания я оцениваю в _________ (______________________) рублей.</w:t>
      </w:r>
    </w:p>
    <w:p w:rsidR="00F33E51" w:rsidRPr="00F34DE4" w:rsidRDefault="00F33E51" w:rsidP="00F33E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</w:t>
      </w:r>
      <w:r w:rsidR="00AF37DD" w:rsidRPr="00F34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указанными </w:t>
      </w:r>
      <w:r w:rsidRPr="00F34D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статьями Закона РФ «О защите прав потребителей»,</w:t>
      </w:r>
    </w:p>
    <w:p w:rsidR="00F33E51" w:rsidRPr="00F34DE4" w:rsidRDefault="00F33E51" w:rsidP="00F33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33E51" w:rsidRPr="00F34DE4" w:rsidRDefault="00F33E51" w:rsidP="00F33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E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ПРОШУ:</w:t>
      </w:r>
    </w:p>
    <w:p w:rsidR="00F33E51" w:rsidRPr="00F34DE4" w:rsidRDefault="00F33E51" w:rsidP="00F33E51">
      <w:pPr>
        <w:numPr>
          <w:ilvl w:val="0"/>
          <w:numId w:val="1"/>
        </w:numPr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 возместить вред, причиненный моему здоровью, а также</w:t>
      </w:r>
    </w:p>
    <w:p w:rsidR="00F33E51" w:rsidRPr="00F34DE4" w:rsidRDefault="00F33E51" w:rsidP="00F33E51">
      <w:pPr>
        <w:numPr>
          <w:ilvl w:val="0"/>
          <w:numId w:val="1"/>
        </w:numPr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выплатить мне компенсацию морального вреда в сумме ___________ (____________) рублей.</w:t>
      </w:r>
    </w:p>
    <w:p w:rsidR="00F33E51" w:rsidRPr="00F34DE4" w:rsidRDefault="00F33E51" w:rsidP="00F33E5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прошу дать в письменном виде в течение 10</w:t>
      </w:r>
      <w:r w:rsidR="00D87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DE4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(десяти) рабочих дней с момента получения настоящей претензии.</w:t>
      </w:r>
    </w:p>
    <w:p w:rsidR="00AF37DD" w:rsidRPr="00F34DE4" w:rsidRDefault="00AF37DD" w:rsidP="00AF37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15">
        <w:rPr>
          <w:rFonts w:ascii="Times New Roman" w:hAnsi="Times New Roman" w:cs="Times New Roman"/>
          <w:sz w:val="24"/>
          <w:szCs w:val="24"/>
        </w:rPr>
        <w:t>В соответствии с п.5 ст.28 Закона РФ «О защите прав потребителей» срок удовлетворения отдельных требований потребителя, составляет 10 дней с момента получения требования. Неудовлетворение требования потребителя в течени</w:t>
      </w:r>
      <w:proofErr w:type="gramStart"/>
      <w:r w:rsidRPr="001F5C1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F5C15">
        <w:rPr>
          <w:rFonts w:ascii="Times New Roman" w:hAnsi="Times New Roman" w:cs="Times New Roman"/>
          <w:sz w:val="24"/>
          <w:szCs w:val="24"/>
        </w:rPr>
        <w:t xml:space="preserve"> установленного ст.31 Закона РФ «О защите прав потребителей» 10</w:t>
      </w:r>
      <w:r w:rsidR="00D87FCB">
        <w:rPr>
          <w:rFonts w:ascii="Times New Roman" w:hAnsi="Times New Roman" w:cs="Times New Roman"/>
          <w:sz w:val="24"/>
          <w:szCs w:val="24"/>
        </w:rPr>
        <w:t>(десяти</w:t>
      </w:r>
      <w:r w:rsidRPr="001F5C15">
        <w:rPr>
          <w:rFonts w:ascii="Times New Roman" w:hAnsi="Times New Roman" w:cs="Times New Roman"/>
          <w:sz w:val="24"/>
          <w:szCs w:val="24"/>
        </w:rPr>
        <w:t>дневного</w:t>
      </w:r>
      <w:r w:rsidR="00D87FCB">
        <w:rPr>
          <w:rFonts w:ascii="Times New Roman" w:hAnsi="Times New Roman" w:cs="Times New Roman"/>
          <w:sz w:val="24"/>
          <w:szCs w:val="24"/>
        </w:rPr>
        <w:t>)</w:t>
      </w:r>
      <w:r w:rsidRPr="001F5C15">
        <w:rPr>
          <w:rFonts w:ascii="Times New Roman" w:hAnsi="Times New Roman" w:cs="Times New Roman"/>
          <w:sz w:val="24"/>
          <w:szCs w:val="24"/>
        </w:rPr>
        <w:t xml:space="preserve"> срока влечет наступление ответственности в форме взыскания неустойки в размере трех процентов от цены оказания услуги на день вынесения решения (п.5 статьи 28 указанного Закона, Постановления Пленума Верховного Суда РФ от 28 июня 2012г.  №17 «О практике рассмотрения судами дел о защите прав потребителей».   </w:t>
      </w:r>
      <w:bookmarkStart w:id="0" w:name="_GoBack"/>
      <w:bookmarkEnd w:id="0"/>
    </w:p>
    <w:p w:rsidR="00AF37DD" w:rsidRPr="00F34DE4" w:rsidRDefault="00AF37DD" w:rsidP="00F33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7DD" w:rsidRPr="00F34DE4" w:rsidRDefault="00AF37DD" w:rsidP="00F33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7DD" w:rsidRPr="00F34DE4" w:rsidRDefault="00F33E51" w:rsidP="00F33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 </w:t>
      </w:r>
    </w:p>
    <w:p w:rsidR="00F33E51" w:rsidRPr="00F34DE4" w:rsidRDefault="00F33E51" w:rsidP="00F33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Копии квитанций об оплате оказанной медицинской услуги. </w:t>
      </w:r>
      <w:r w:rsidRPr="00F34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Документы, подтверждающие нанесение вреда здоровью. </w:t>
      </w:r>
      <w:r w:rsidRPr="00F34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Расчет суммы претензии.</w:t>
      </w:r>
    </w:p>
    <w:p w:rsidR="00AF37DD" w:rsidRPr="00F34DE4" w:rsidRDefault="00AF37DD" w:rsidP="00F33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7DD" w:rsidRPr="00F34DE4" w:rsidRDefault="00AF37DD" w:rsidP="00F33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7DD" w:rsidRPr="00F34DE4" w:rsidRDefault="00AF37DD" w:rsidP="00F33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E51" w:rsidRPr="00F34DE4" w:rsidRDefault="00F33E51" w:rsidP="00F33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</w:t>
      </w:r>
      <w:r w:rsidR="00AF37DD" w:rsidRPr="00F34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F34D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</w:t>
      </w:r>
    </w:p>
    <w:p w:rsidR="000B69E9" w:rsidRPr="001F5C15" w:rsidRDefault="000B69E9" w:rsidP="00F33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B69E9" w:rsidRPr="001F5C15" w:rsidSect="00B04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1EF2"/>
    <w:multiLevelType w:val="multilevel"/>
    <w:tmpl w:val="DC20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B1"/>
    <w:rsid w:val="000B69E9"/>
    <w:rsid w:val="001F5C15"/>
    <w:rsid w:val="002C1DCC"/>
    <w:rsid w:val="002E18DA"/>
    <w:rsid w:val="00686D93"/>
    <w:rsid w:val="00A80FCC"/>
    <w:rsid w:val="00A81873"/>
    <w:rsid w:val="00AF37DD"/>
    <w:rsid w:val="00B04B74"/>
    <w:rsid w:val="00D87FCB"/>
    <w:rsid w:val="00D941B1"/>
    <w:rsid w:val="00DD08A1"/>
    <w:rsid w:val="00F33E51"/>
    <w:rsid w:val="00F3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74"/>
  </w:style>
  <w:style w:type="paragraph" w:styleId="2">
    <w:name w:val="heading 2"/>
    <w:basedOn w:val="a"/>
    <w:link w:val="20"/>
    <w:uiPriority w:val="9"/>
    <w:qFormat/>
    <w:rsid w:val="00F33E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E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33E51"/>
  </w:style>
  <w:style w:type="paragraph" w:styleId="a3">
    <w:name w:val="Normal (Web)"/>
    <w:basedOn w:val="a"/>
    <w:uiPriority w:val="99"/>
    <w:semiHidden/>
    <w:unhideWhenUsed/>
    <w:rsid w:val="00F33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3E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74"/>
  </w:style>
  <w:style w:type="paragraph" w:styleId="2">
    <w:name w:val="heading 2"/>
    <w:basedOn w:val="a"/>
    <w:link w:val="20"/>
    <w:uiPriority w:val="9"/>
    <w:qFormat/>
    <w:rsid w:val="00F33E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E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33E51"/>
  </w:style>
  <w:style w:type="paragraph" w:styleId="a3">
    <w:name w:val="Normal (Web)"/>
    <w:basedOn w:val="a"/>
    <w:uiPriority w:val="99"/>
    <w:semiHidden/>
    <w:unhideWhenUsed/>
    <w:rsid w:val="00F33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3E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Страховой портал. ру</Company>
  <LinksUpToDate>false</LinksUpToDate>
  <CharactersWithSpaces>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Претензия к клинике за некачественные услуги для скачивания</dc:title>
  <dc:creator>Страховой Портал. ру</dc:creator>
  <cp:keywords>претензия к клинике; образец претензии; шаблон жалобы</cp:keywords>
  <cp:lastModifiedBy>Sonny Joon</cp:lastModifiedBy>
  <cp:revision>4</cp:revision>
  <dcterms:created xsi:type="dcterms:W3CDTF">2017-09-11T19:51:00Z</dcterms:created>
  <dcterms:modified xsi:type="dcterms:W3CDTF">2017-09-14T06:42:00Z</dcterms:modified>
</cp:coreProperties>
</file>