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BD" w:rsidRPr="00E2446B" w:rsidRDefault="007B6ED5" w:rsidP="00DA2D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2446B">
        <w:rPr>
          <w:rFonts w:ascii="Times New Roman" w:hAnsi="Times New Roman" w:cs="Times New Roman"/>
          <w:sz w:val="32"/>
          <w:szCs w:val="32"/>
        </w:rPr>
        <w:t>Размер базовых ставок транспортного налога в РФ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70"/>
        <w:gridCol w:w="1410"/>
      </w:tblGrid>
      <w:tr w:rsidR="007B6ED5" w:rsidRPr="00E2446B" w:rsidTr="007B6ED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7B6ED5" w:rsidRPr="00E2446B" w:rsidRDefault="007B6ED5" w:rsidP="007B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Легковые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7B6ED5" w:rsidRPr="00E2446B" w:rsidTr="007B6ED5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</w:tbl>
    <w:p w:rsidR="00DA2DB9" w:rsidRPr="00E2446B" w:rsidRDefault="007B6ED5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На основании ст.361 Налогового кодекса РФ</w:t>
      </w:r>
    </w:p>
    <w:p w:rsidR="00DA2DB9" w:rsidRPr="00E2446B" w:rsidRDefault="00DA2DB9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br w:type="page"/>
      </w:r>
    </w:p>
    <w:p w:rsidR="007B6ED5" w:rsidRPr="00E2446B" w:rsidRDefault="00DA2DB9" w:rsidP="00DA2D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2446B">
        <w:rPr>
          <w:rFonts w:ascii="Times New Roman" w:hAnsi="Times New Roman" w:cs="Times New Roman"/>
          <w:sz w:val="32"/>
          <w:szCs w:val="32"/>
        </w:rPr>
        <w:lastRenderedPageBreak/>
        <w:t>Центральный федеральный округ</w:t>
      </w:r>
    </w:p>
    <w:p w:rsidR="007B6ED5" w:rsidRPr="00E2446B" w:rsidRDefault="00DA2DB9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</w:t>
      </w:r>
      <w:r w:rsidR="007B6ED5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г. Москве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840"/>
        <w:gridCol w:w="2389"/>
      </w:tblGrid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125 л.с. (свыше 73,55 кВт до 91,94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125 л.с. до 150 л.с. (свыше 91,94 кВт до 110,33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175 л.с. (свыше 110,33 кВт до 128,7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175 л.с. до 200 л.с. (свыше 128,7 кВт до 147,1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225 л.с. (свыше 147,1 кВт до 165,5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225 л.с. до 250 л.с. (свыше 165,5 кВт до 183,9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  кВт) включительно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7B6ED5" w:rsidRPr="00E2446B" w:rsidRDefault="007B6ED5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E2446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г. Москвы от 09.07.2008 № 33 «О транспортном налоге» (с соответствующими изменениями и дополнениями, действующими в 2017 г.)</w:t>
      </w:r>
    </w:p>
    <w:p w:rsidR="00400D0F" w:rsidRPr="00E2446B" w:rsidRDefault="00400D0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br/>
      </w:r>
    </w:p>
    <w:p w:rsidR="00400D0F" w:rsidRPr="00E2446B" w:rsidRDefault="00400D0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br w:type="page"/>
      </w:r>
    </w:p>
    <w:p w:rsidR="007B6ED5" w:rsidRPr="00E2446B" w:rsidRDefault="00DA2DB9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  <w:r w:rsidR="007B6ED5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Московской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51"/>
        <w:gridCol w:w="1478"/>
      </w:tblGrid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</w:t>
            </w:r>
            <w:r w:rsidR="00400D0F"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ставка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100 л.с. (до 73,55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100 л.с. до 150 л.с. (свыше 73,55 кВт до 110,33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150 л.с. до 200 л.с. (свыше 110,33 кВт до 147,1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200 л.с. до 250 л.с. (свыше 147,1 кВт до 183,9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250 л.с. (свыше 183,9 кВт)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количеством лет, прошедших с года выпуска, до 5 лет включительно с мощностью двигателя (с каждой лошадиной силы):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100 л.с. (до 73,55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100 л.с. до 150 л.с. (свыше 73,55 кВт до 110,33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150 л.с. до 200 л.с. (свыше 110,33 кВт до 147,1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200 л.с. до 250 л.с. (свыше 147,1 кВт до 183,9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250 л.с. (свыше 183,9 кВт)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количеством лет, прошедших с года выпуска, свыше 5 лет с мощностью двигателя (с каждой лошадиной силы):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100 л.с. (до 73,55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100 л.с. до 150 л.с. (свыше 73,55 кВт до 110,33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150 л.с. до 200 л.с. (свыше 110,33 кВт до 147,1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200 л.с. до 250 л.с. (свыше 147,1 кВт до 183,9 кВт) включительно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B6ED5" w:rsidRPr="00E2446B" w:rsidTr="00EE0532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7B6ED5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250 л.с. (свыше 183,9 кВт)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B6ED5" w:rsidRPr="00E2446B" w:rsidRDefault="007B6ED5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00D0F" w:rsidRPr="00E2446B" w:rsidRDefault="00EE0532" w:rsidP="00EE0532">
      <w:pPr>
        <w:rPr>
          <w:rFonts w:ascii="Times New Roman" w:hAnsi="Times New Roman" w:cs="Times New Roman"/>
          <w:sz w:val="16"/>
          <w:szCs w:val="16"/>
        </w:rPr>
      </w:pPr>
      <w:r w:rsidRPr="00E2446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Московской области от 16.11.2002 № 129/2002-ОЗ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br/>
      </w:r>
    </w:p>
    <w:p w:rsidR="00400D0F" w:rsidRPr="00E2446B" w:rsidRDefault="00400D0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br w:type="page"/>
      </w:r>
    </w:p>
    <w:p w:rsidR="00EE0532" w:rsidRPr="00E2446B" w:rsidRDefault="00DA2DB9" w:rsidP="00EE053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  <w:r w:rsidR="00EE0532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Белгородской области в 2017 г.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475"/>
        <w:gridCol w:w="1695"/>
        <w:gridCol w:w="2343"/>
      </w:tblGrid>
      <w:tr w:rsidR="00EE0532" w:rsidRPr="00E2446B" w:rsidTr="000910E1">
        <w:trPr>
          <w:trHeight w:val="12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2015-2016 годы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на 2017 год</w:t>
            </w:r>
          </w:p>
        </w:tc>
      </w:tr>
      <w:tr w:rsidR="00EE0532" w:rsidRPr="00E2446B" w:rsidTr="000910E1">
        <w:trPr>
          <w:trHeight w:val="6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532" w:rsidRPr="00E2446B" w:rsidTr="000910E1">
        <w:trPr>
          <w:trHeight w:val="3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E0532" w:rsidRPr="00E2446B" w:rsidTr="000910E1">
        <w:trPr>
          <w:trHeight w:val="6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E0532" w:rsidRPr="00E2446B" w:rsidTr="000910E1">
        <w:trPr>
          <w:trHeight w:val="6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E0532" w:rsidRPr="00E2446B" w:rsidTr="000910E1">
        <w:trPr>
          <w:trHeight w:val="6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E0532" w:rsidRPr="00E2446B" w:rsidTr="000910E1">
        <w:trPr>
          <w:trHeight w:val="3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E0532" w:rsidRPr="00E2446B" w:rsidTr="000910E1">
        <w:trPr>
          <w:trHeight w:val="6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532" w:rsidRPr="00E2446B" w:rsidTr="000910E1">
        <w:trPr>
          <w:trHeight w:val="3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E0532" w:rsidRPr="00E2446B" w:rsidTr="000910E1">
        <w:trPr>
          <w:trHeight w:val="6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E0532" w:rsidRPr="00E2446B" w:rsidTr="000910E1">
        <w:trPr>
          <w:trHeight w:val="6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E0532" w:rsidRPr="00E2446B" w:rsidTr="000910E1">
        <w:trPr>
          <w:trHeight w:val="6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E0532" w:rsidRPr="00E2446B" w:rsidTr="000910E1">
        <w:trPr>
          <w:trHeight w:val="315"/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EE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0532" w:rsidRPr="00E2446B" w:rsidRDefault="00EE0532" w:rsidP="0040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EE0532" w:rsidRPr="00E2446B" w:rsidRDefault="00EE0532" w:rsidP="00EE053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E2446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Белгородской области от</w:t>
      </w:r>
      <w:r w:rsidRPr="00E2446B">
        <w:rPr>
          <w:rStyle w:val="a4"/>
          <w:rFonts w:ascii="Times New Roman" w:hAnsi="Times New Roman" w:cs="Times New Roman"/>
          <w:b w:val="0"/>
          <w:color w:val="000000"/>
          <w:sz w:val="16"/>
          <w:szCs w:val="16"/>
          <w:shd w:val="clear" w:color="auto" w:fill="FAFAFA"/>
        </w:rPr>
        <w:t> 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28.11.2002 № 54 «О транспортном налоге» (с соответствующими изменениями, действующим в 2017 г.)</w:t>
      </w:r>
    </w:p>
    <w:p w:rsidR="00400D0F" w:rsidRPr="00E2446B" w:rsidRDefault="00400D0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br w:type="page"/>
      </w:r>
    </w:p>
    <w:p w:rsidR="00EE0532" w:rsidRPr="00E2446B" w:rsidRDefault="00DA2DB9" w:rsidP="00EE053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  <w:r w:rsidR="00EE0532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Брянской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440"/>
        <w:gridCol w:w="1560"/>
      </w:tblGrid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80 л.с. (до 58,84 кВт) включительно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80 л.с. до 100 л.с. (свыше 58,84 кВт до 73,55 кВт) включительно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EE0532" w:rsidRPr="00E2446B" w:rsidRDefault="00EE0532" w:rsidP="00EE053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E2446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Брянской области</w:t>
      </w:r>
      <w:r w:rsidRPr="00E2446B">
        <w:rPr>
          <w:rStyle w:val="a4"/>
          <w:rFonts w:ascii="Times New Roman" w:hAnsi="Times New Roman" w:cs="Times New Roman"/>
          <w:b w:val="0"/>
          <w:color w:val="000000"/>
          <w:sz w:val="16"/>
          <w:szCs w:val="16"/>
          <w:shd w:val="clear" w:color="auto" w:fill="FAFAFA"/>
        </w:rPr>
        <w:t> 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от 09.11.2002 № 82-З «О транспортном налоге» (с соответствующими изменениями, действующим в 2017 г.)</w:t>
      </w:r>
    </w:p>
    <w:p w:rsidR="00EE0532" w:rsidRPr="00E2446B" w:rsidRDefault="00EE0532" w:rsidP="00EE053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5 — Размер ставок транспортного налога в Владимирской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06"/>
        <w:gridCol w:w="1679"/>
      </w:tblGrid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Легковые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 до 100 л. с. (до 73,55 кВт) включительно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 до 100 л. с. (до 73,55 кВт) включительно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200 л. с. до 250 л. с. (свыше 147,1 кВт до 183,9 кВт) включительно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400D0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EE0532" w:rsidRPr="00E2446B" w:rsidRDefault="00EE0532" w:rsidP="00EE053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E2446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Владимирской</w:t>
      </w:r>
      <w:r w:rsidRPr="00E2446B">
        <w:rPr>
          <w:rStyle w:val="a4"/>
          <w:rFonts w:ascii="Times New Roman" w:hAnsi="Times New Roman" w:cs="Times New Roman"/>
          <w:b w:val="0"/>
          <w:color w:val="000000"/>
          <w:sz w:val="16"/>
          <w:szCs w:val="16"/>
          <w:shd w:val="clear" w:color="auto" w:fill="FAFAFA"/>
        </w:rPr>
        <w:t> 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области от 27.11.2002 № 119-ОЗ «О транспортном налоге» (с соответствующими изменениями, действующим в 2017 г.)</w:t>
      </w:r>
    </w:p>
    <w:p w:rsidR="00400D0F" w:rsidRPr="00E2446B" w:rsidRDefault="00400D0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br w:type="page"/>
      </w:r>
    </w:p>
    <w:p w:rsidR="00EE0532" w:rsidRPr="00E2446B" w:rsidRDefault="00DA2DB9" w:rsidP="00EE053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  <w:r w:rsidR="00EE0532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Воронежской области в 2017 г.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425"/>
        <w:gridCol w:w="1365"/>
      </w:tblGrid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2446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</w:t>
            </w:r>
          </w:p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110,33 кВт) включительно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</w:t>
            </w:r>
          </w:p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 кВт) включительно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EE0532" w:rsidRPr="00E2446B" w:rsidRDefault="00EE0532" w:rsidP="00EE053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E2446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Воронежской области от 27.12.2002 № 80-ОЗ «О введении в действие транспортного налога на территории Воронежской области» (с соответствующими изменениями, действующим в 2017 г.)</w:t>
      </w:r>
    </w:p>
    <w:p w:rsidR="00EE0532" w:rsidRPr="00E2446B" w:rsidRDefault="00DA2DB9" w:rsidP="00EE053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7</w:t>
      </w:r>
      <w:r w:rsidR="00EE0532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Ивановской области в 2017 г.</w:t>
      </w:r>
    </w:p>
    <w:tbl>
      <w:tblPr>
        <w:tblW w:w="8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933"/>
        <w:gridCol w:w="1647"/>
      </w:tblGrid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л.с. (до 73,55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количеством лет, прошедших с года выпуска, до 5 лет включительно с мощностью двигателя (с каждой лошадиной силы):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количеством лет, прошедших с года выпуска, свыше 5 лет с мощностью двигателя (с каждой лошадиной силы):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E2446B" w:rsidRPr="00E2446B" w:rsidTr="00E2446B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2446B" w:rsidRPr="00E2446B" w:rsidRDefault="00E2446B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EE0532" w:rsidRPr="00E2446B" w:rsidRDefault="00EE0532" w:rsidP="00EE053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E2446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Ивановской области от 28.11.2002 № 88-ОЗ «О транспортном налоге» (с соответствующими изменениями, действующим в 2017 г.)</w:t>
      </w:r>
    </w:p>
    <w:p w:rsidR="00EE0532" w:rsidRPr="00E2446B" w:rsidRDefault="00DA2DB9" w:rsidP="00EE053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8</w:t>
      </w:r>
      <w:r w:rsidR="00EE0532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Калужской области в 2017 г.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113"/>
        <w:gridCol w:w="1532"/>
      </w:tblGrid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2446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80 л.с. (до 58,84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80 до 100 л.с. (свыше 58,84 кВт до 73,55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до 125 л.с. (свыше 73,55 кВт до 100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125 л.с. до 150 л.с. (свыше 100 кВт до 110,33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175 л. с. (свыше 110,33 кВт до 128,7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175 л. с. до 200 л. с. (свыше 128,7 кВт до 147,1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200 л.с. до 250 л.с. (свыше 147,1 кВт до 183,9 кВт) включительно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E0532" w:rsidRPr="00E2446B" w:rsidTr="00EE0532">
        <w:trPr>
          <w:tblCellSpacing w:w="0" w:type="dxa"/>
        </w:trPr>
        <w:tc>
          <w:tcPr>
            <w:tcW w:w="8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0532" w:rsidRPr="00E2446B" w:rsidRDefault="00EE0532" w:rsidP="00EE053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EE0532" w:rsidRPr="00E2446B" w:rsidRDefault="00EE0532" w:rsidP="00EE053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E2446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="00E7750E"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</w:t>
      </w:r>
      <w:r w:rsidRPr="00E2446B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 xml:space="preserve"> Калужской области от 27.12.2002 № 156-ОЗ «О транспортном налоге на территории Калужской области» (с соответствующими изменениями, действующим в 2017 г.)</w:t>
      </w:r>
    </w:p>
    <w:p w:rsidR="00E7750E" w:rsidRPr="00E2446B" w:rsidRDefault="00DA2DB9" w:rsidP="00E7750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9</w:t>
      </w:r>
      <w:r w:rsidR="00E7750E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Костромской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425"/>
        <w:gridCol w:w="1650"/>
      </w:tblGrid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Автомобили легковые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70 л.с. (до 51,49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70 л.с. до 100 л.с. (свыше 51,49 кВт 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Автомобили грузовые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2446B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</w:tbl>
    <w:p w:rsidR="00E7750E" w:rsidRPr="00105BF5" w:rsidRDefault="00E7750E" w:rsidP="00EE053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105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Костромской области от 28.11.2002 № 80-ЗКО «О транспортном налоге» (с соответствующими изменениями, действующими в 2017 г.)</w:t>
      </w:r>
    </w:p>
    <w:p w:rsidR="00E7750E" w:rsidRPr="00E2446B" w:rsidRDefault="00DA2DB9" w:rsidP="00E7750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10</w:t>
      </w:r>
      <w:r w:rsidR="00E7750E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Курской области в 2017 г.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875"/>
        <w:gridCol w:w="1755"/>
      </w:tblGrid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л.с. (до 73,55 кВт) включительно:</w:t>
            </w:r>
          </w:p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грузоподъемностью до 0,8 т.</w:t>
            </w:r>
          </w:p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грузоподъемностью свыше 0,8 т.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</w:tbl>
    <w:p w:rsidR="00E7750E" w:rsidRPr="00105BF5" w:rsidRDefault="00E7750E" w:rsidP="00EE0532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105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 Закона Курской области от 21.10.2002 N 44-ЗКО «О транспортном налоге» (с соответствующими изменениями, действующими в 2017 г.)</w:t>
      </w:r>
    </w:p>
    <w:p w:rsidR="00E7750E" w:rsidRPr="00E2446B" w:rsidRDefault="00DA2DB9" w:rsidP="00E7750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11</w:t>
      </w:r>
      <w:r w:rsidR="00E7750E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Липецкой области в 2017 г.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415"/>
        <w:gridCol w:w="1945"/>
      </w:tblGrid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E7750E" w:rsidRPr="00105BF5" w:rsidRDefault="00E7750E" w:rsidP="00E7750E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105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Липецкой области от 25.11.2002 № 20-ОЗ «О транспортном налоге в Липецкой области» (с соответствующими изменениями, действующими в 2017 г.)</w:t>
      </w:r>
    </w:p>
    <w:p w:rsidR="00E7750E" w:rsidRPr="00E2446B" w:rsidRDefault="00DA2DB9" w:rsidP="00E7750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12</w:t>
      </w:r>
      <w:r w:rsidR="00E7750E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Орловской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987"/>
        <w:gridCol w:w="1398"/>
      </w:tblGrid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150 л.с. до 200 л.с. (свыше 110,33 кВт до 147,1 кВт) включительно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E7750E" w:rsidRPr="00105BF5" w:rsidRDefault="00E7750E" w:rsidP="00E7750E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105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Орловской области от 26.11.2002 № 289-ОЗ «О транспортном налоге» (с соответствующими изменениями, действующим в 2017 г.)</w:t>
      </w:r>
    </w:p>
    <w:p w:rsidR="00E7750E" w:rsidRPr="00E2446B" w:rsidRDefault="00DA2DB9" w:rsidP="00E7750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13</w:t>
      </w:r>
      <w:r w:rsidR="00E7750E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Рязанской области в 2017 г.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103"/>
        <w:gridCol w:w="2268"/>
      </w:tblGrid>
      <w:tr w:rsidR="00105BF5" w:rsidRPr="00E2446B" w:rsidTr="00105BF5">
        <w:trPr>
          <w:trHeight w:val="12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ставка</w:t>
            </w:r>
          </w:p>
        </w:tc>
      </w:tr>
      <w:tr w:rsidR="00105BF5" w:rsidRPr="00E2446B" w:rsidTr="00105BF5">
        <w:trPr>
          <w:trHeight w:val="3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BF5" w:rsidRPr="00E2446B" w:rsidTr="00105BF5">
        <w:trPr>
          <w:trHeight w:val="3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лошадиных сил (до 73,55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лошадиных сил до 150 лошадиных сил (свыше 73,55 кВт до 110,33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лошадиных сил до 200 лошадиных сил (свыше 110,33 кВт до 147,1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лошадиных сил до 250 лошадиных сил (свыше 147,1 кВт до 183,9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05BF5" w:rsidRPr="00E2446B" w:rsidTr="00105BF5">
        <w:trPr>
          <w:trHeight w:val="3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лошадиных сил (свыше 183,9 кВт)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ГРУЗОВЫЕ с мощностью двигателя (с каждой лошадиной силы):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BF5" w:rsidRPr="00E2446B" w:rsidTr="00105BF5">
        <w:trPr>
          <w:trHeight w:val="3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лошадиных сил (до 73,55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лошадиных сил до 150 лошадиных сил (свыше 73,55 кВт до 110,33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лошадиных сил до 200 лошадиных сил (свыше 110,33 кВт до 147,1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лошадиных сил до 250 лошадиных сил (свыше 147,1 кВт до 183,9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05BF5" w:rsidRPr="00E2446B" w:rsidTr="00105BF5">
        <w:trPr>
          <w:trHeight w:val="3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лошадиных сил (свыше 183,9 кВт)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E7750E" w:rsidRPr="00105BF5" w:rsidRDefault="00E7750E" w:rsidP="00E7750E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105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Рязанской области от 22.11.2002 N 76-ОЗ «О транспортном налоге на территории Рязанской области» (с соответствующими изменениями, действующим в 2017 г.)</w:t>
      </w:r>
    </w:p>
    <w:p w:rsidR="00E7750E" w:rsidRPr="00E2446B" w:rsidRDefault="00DA2DB9" w:rsidP="00E7750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14</w:t>
      </w:r>
      <w:r w:rsidR="00E7750E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Смоленской области в 2017 г.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103"/>
        <w:gridCol w:w="2268"/>
      </w:tblGrid>
      <w:tr w:rsidR="00105BF5" w:rsidRPr="00E2446B" w:rsidTr="00105BF5">
        <w:trPr>
          <w:trHeight w:val="12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объекта налогообложения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BF5" w:rsidRPr="00E2446B" w:rsidTr="00105BF5">
        <w:trPr>
          <w:trHeight w:val="3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05BF5" w:rsidRPr="00E2446B" w:rsidTr="00105BF5">
        <w:trPr>
          <w:trHeight w:val="3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BF5" w:rsidRPr="00E2446B" w:rsidTr="00105BF5">
        <w:trPr>
          <w:trHeight w:val="3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05BF5" w:rsidRPr="00E2446B" w:rsidTr="00105BF5">
        <w:trPr>
          <w:trHeight w:val="6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105BF5" w:rsidRPr="00E2446B" w:rsidTr="00105BF5">
        <w:trPr>
          <w:trHeight w:val="300"/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E7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05BF5" w:rsidRPr="00E2446B" w:rsidRDefault="00105BF5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E7750E" w:rsidRPr="00105BF5" w:rsidRDefault="00E7750E" w:rsidP="00E7750E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105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Смоленской области от 27.11.2002 N 87-з «О транспортном налоге» (с изменениями,  действующими в 2017 году)</w:t>
      </w:r>
    </w:p>
    <w:p w:rsidR="00E7750E" w:rsidRPr="00E2446B" w:rsidRDefault="00E7750E" w:rsidP="00E7750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A2DB9" w:rsidRPr="00E2446B">
        <w:rPr>
          <w:rFonts w:ascii="Times New Roman" w:hAnsi="Times New Roman" w:cs="Times New Roman"/>
          <w:sz w:val="24"/>
          <w:szCs w:val="24"/>
        </w:rPr>
        <w:t>1</w:t>
      </w:r>
      <w:r w:rsidRPr="00E2446B">
        <w:rPr>
          <w:rFonts w:ascii="Times New Roman" w:hAnsi="Times New Roman" w:cs="Times New Roman"/>
          <w:sz w:val="24"/>
          <w:szCs w:val="24"/>
        </w:rPr>
        <w:t>5 — Размер ставок транспортного налога в Тамбовской области в 2017 г.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995"/>
        <w:gridCol w:w="1650"/>
      </w:tblGrid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E7750E" w:rsidRPr="00105BF5" w:rsidRDefault="00E7750E" w:rsidP="00E7750E">
      <w:pPr>
        <w:rPr>
          <w:rFonts w:ascii="Times New Roman" w:hAnsi="Times New Roman" w:cs="Times New Roman"/>
          <w:sz w:val="16"/>
          <w:szCs w:val="16"/>
        </w:rPr>
      </w:pPr>
      <w:r w:rsidRPr="00105BF5">
        <w:rPr>
          <w:rFonts w:ascii="Times New Roman" w:hAnsi="Times New Roman" w:cs="Times New Roman"/>
          <w:sz w:val="16"/>
          <w:szCs w:val="16"/>
        </w:rPr>
        <w:lastRenderedPageBreak/>
        <w:t xml:space="preserve">На основании 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Тамбовской области от 28.11.2002 N 69-З «О транспортном налоге в Тамбовской области» (с изменениями,  действующими в 2017 году)</w:t>
      </w:r>
    </w:p>
    <w:p w:rsidR="00E7750E" w:rsidRPr="00E2446B" w:rsidRDefault="00DA2DB9" w:rsidP="00E7750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16</w:t>
      </w:r>
      <w:r w:rsidR="00E7750E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Тверской области в 2017 г.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995"/>
        <w:gridCol w:w="1650"/>
      </w:tblGrid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7750E" w:rsidRPr="00E2446B" w:rsidTr="00105BF5">
        <w:trPr>
          <w:trHeight w:val="364"/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E7750E" w:rsidRPr="00105BF5" w:rsidRDefault="00E7750E" w:rsidP="00E7750E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</w:pPr>
      <w:r w:rsidRPr="00105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Тверской области от 06.11.2002 N 75-ЗО «О транспортном налоге в Тверской области» (с изменениями,  действующими в 2017 году)</w:t>
      </w:r>
    </w:p>
    <w:p w:rsidR="00E7750E" w:rsidRPr="00E2446B" w:rsidRDefault="00DA2DB9" w:rsidP="00E7750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17</w:t>
      </w:r>
      <w:r w:rsidR="00E7750E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Тульской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1"/>
        <w:gridCol w:w="1794"/>
      </w:tblGrid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E7750E" w:rsidRPr="00E2446B" w:rsidTr="00E7750E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E7750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7750E" w:rsidRPr="00E2446B" w:rsidRDefault="00E7750E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</w:tbl>
    <w:p w:rsidR="00E7750E" w:rsidRPr="00105BF5" w:rsidRDefault="00E7750E" w:rsidP="00E7750E">
      <w:pPr>
        <w:rPr>
          <w:rFonts w:ascii="Times New Roman" w:hAnsi="Times New Roman" w:cs="Times New Roman"/>
          <w:sz w:val="16"/>
          <w:szCs w:val="16"/>
        </w:rPr>
      </w:pPr>
      <w:r w:rsidRPr="00105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="00716312"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 xml:space="preserve"> Тульской области от 28.11.2002 N 343-ЗТО «О транспортном налоге» (с изменениями,  действующими в 2017 году)</w:t>
      </w:r>
    </w:p>
    <w:p w:rsidR="00716312" w:rsidRPr="00E2446B" w:rsidRDefault="00DA2DB9" w:rsidP="0071631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>Таблица 18</w:t>
      </w:r>
      <w:r w:rsidR="00716312" w:rsidRPr="00E2446B">
        <w:rPr>
          <w:rFonts w:ascii="Times New Roman" w:hAnsi="Times New Roman" w:cs="Times New Roman"/>
          <w:sz w:val="24"/>
          <w:szCs w:val="24"/>
        </w:rPr>
        <w:t xml:space="preserve"> — Размер ставок транспортного налога в Ярославской области в 2017 г.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70"/>
        <w:gridCol w:w="1815"/>
      </w:tblGrid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9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81 л.с. (до 59,58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81 л.с. до 100 л.с. (свыше 59,58 кВт до 73,55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9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</w:tbl>
    <w:p w:rsidR="00E7750E" w:rsidRPr="00105BF5" w:rsidRDefault="00716312" w:rsidP="00EE0532">
      <w:pPr>
        <w:rPr>
          <w:rFonts w:ascii="Times New Roman" w:hAnsi="Times New Roman" w:cs="Times New Roman"/>
          <w:sz w:val="16"/>
          <w:szCs w:val="16"/>
        </w:rPr>
      </w:pPr>
      <w:r w:rsidRPr="00105BF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05BF5">
        <w:rPr>
          <w:rFonts w:ascii="Times New Roman" w:hAnsi="Times New Roman" w:cs="Times New Roman"/>
          <w:color w:val="000000"/>
          <w:sz w:val="16"/>
          <w:szCs w:val="16"/>
          <w:shd w:val="clear" w:color="auto" w:fill="FAFAFA"/>
        </w:rPr>
        <w:t>Закона Ярославской области от 05.11.2002 N 71-з "О транспортном налоге в Ярославской области" (с соответствующими изменениями и дополнениями, действующими в 2017 г.).</w:t>
      </w:r>
    </w:p>
    <w:p w:rsidR="00DA2DB9" w:rsidRPr="00E2446B" w:rsidRDefault="00DA2DB9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br w:type="page"/>
      </w:r>
    </w:p>
    <w:p w:rsidR="00EE0532" w:rsidRPr="00E2446B" w:rsidRDefault="00716312" w:rsidP="00716312">
      <w:pPr>
        <w:jc w:val="center"/>
        <w:rPr>
          <w:rFonts w:ascii="Times New Roman" w:hAnsi="Times New Roman" w:cs="Times New Roman"/>
          <w:sz w:val="32"/>
          <w:szCs w:val="32"/>
        </w:rPr>
      </w:pPr>
      <w:r w:rsidRPr="00E2446B">
        <w:rPr>
          <w:rFonts w:ascii="Times New Roman" w:hAnsi="Times New Roman" w:cs="Times New Roman"/>
          <w:sz w:val="32"/>
          <w:szCs w:val="32"/>
        </w:rPr>
        <w:lastRenderedPageBreak/>
        <w:t>Северо-Западный федеральный округ</w:t>
      </w:r>
    </w:p>
    <w:p w:rsidR="00716312" w:rsidRPr="00E2446B" w:rsidRDefault="00716312" w:rsidP="0071631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 — Размер ставок транспортного налога в Санкт-Петербурге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029"/>
        <w:gridCol w:w="1356"/>
      </w:tblGrid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147,10 кВт) включительно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147,10 кВт до 183,90 кВт) включительно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183,90 кВт)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147,10 кВт) включительно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147,10 кВт до 183,90 кВт) включительно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183,90 кВт):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года выпуска которых прошло до 3 лет (включительно)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года выпуска которых прошло от 3 до 5 лет (включительно)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8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года выпуска которых прошло более 5 лет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</w:tbl>
    <w:p w:rsidR="00716312" w:rsidRPr="00E2446B" w:rsidRDefault="00716312" w:rsidP="0071631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Санкт-Петербурга от 04.11.2002 N 487-53 (с соответствующими изменениями, действующим в 2017 г.)</w:t>
      </w:r>
    </w:p>
    <w:p w:rsidR="00716312" w:rsidRPr="00E2446B" w:rsidRDefault="00716312" w:rsidP="0071631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2 — Размер ставок транспортного налога в Ленинградской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927"/>
        <w:gridCol w:w="1458"/>
      </w:tblGrid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до 150 л.с. (свыше 73,55 до 110,33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до 200 л.с. (свыше 110,33 до 147,1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до 250 л.с. (свыше 147,1 до 183,9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до 150 л.с. (свыше 73,55 до 110,33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150 до 200 л.с. (свыше 110,33 до 147,1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до 250 л.с. (свыше 147,1 до 183,9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кВт):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года выпуска которых прошло до 3 лет (включительно)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года выпуска которых прошло от 3 до 5 лет (включительно)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года выпуска которых прошло более 5 лет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105BF5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</w:tbl>
    <w:p w:rsidR="00716312" w:rsidRPr="00E2446B" w:rsidRDefault="00716312" w:rsidP="00716312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Областного закона Ленинградской области от 22.11.2002 № 51-оз «О транспортном налоге» (с соответствующими изменениями, действующим в 2017 г.)</w:t>
      </w:r>
    </w:p>
    <w:p w:rsidR="00716312" w:rsidRPr="00E2446B" w:rsidRDefault="00716312" w:rsidP="0071631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3 — Размер ставок транспортного налога в Республике Карелия в 2017 г.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932"/>
        <w:gridCol w:w="1106"/>
        <w:gridCol w:w="1546"/>
        <w:gridCol w:w="1256"/>
      </w:tblGrid>
      <w:tr w:rsidR="00716312" w:rsidRPr="00E2446B" w:rsidTr="00716312">
        <w:trPr>
          <w:trHeight w:val="510"/>
          <w:tblCellSpacing w:w="0" w:type="dxa"/>
        </w:trPr>
        <w:tc>
          <w:tcPr>
            <w:tcW w:w="5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3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</w:t>
            </w:r>
          </w:p>
        </w:tc>
      </w:tr>
      <w:tr w:rsidR="00716312" w:rsidRPr="00E2446B" w:rsidTr="00716312">
        <w:trPr>
          <w:trHeight w:val="12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2015-2016 годы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по 31 декабря 2017 года включительно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2018 года</w:t>
            </w:r>
          </w:p>
        </w:tc>
      </w:tr>
      <w:tr w:rsidR="00716312" w:rsidRPr="00E2446B" w:rsidTr="00716312">
        <w:trPr>
          <w:trHeight w:val="63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312" w:rsidRPr="00E2446B" w:rsidTr="00716312">
        <w:trPr>
          <w:trHeight w:val="6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включительно, с года выпуска которых прошло не более 10 лет включительно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6312" w:rsidRPr="00E2446B" w:rsidTr="00716312">
        <w:trPr>
          <w:trHeight w:val="6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16312" w:rsidRPr="00E2446B" w:rsidTr="00716312">
        <w:trPr>
          <w:trHeight w:val="6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16312" w:rsidRPr="00E2446B" w:rsidTr="00716312">
        <w:trPr>
          <w:trHeight w:val="6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16312" w:rsidRPr="00E2446B" w:rsidTr="00716312">
        <w:trPr>
          <w:trHeight w:val="3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16312" w:rsidRPr="00E2446B" w:rsidTr="00716312">
        <w:trPr>
          <w:trHeight w:val="6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312" w:rsidRPr="00E2446B" w:rsidTr="00716312">
        <w:trPr>
          <w:trHeight w:val="3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16312" w:rsidRPr="00E2446B" w:rsidTr="00716312">
        <w:trPr>
          <w:trHeight w:val="6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16312" w:rsidRPr="00E2446B" w:rsidTr="00716312">
        <w:trPr>
          <w:trHeight w:val="6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16312" w:rsidRPr="00E2446B" w:rsidTr="00716312">
        <w:trPr>
          <w:trHeight w:val="6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16312" w:rsidRPr="00E2446B" w:rsidTr="00716312">
        <w:trPr>
          <w:trHeight w:val="300"/>
          <w:tblCellSpacing w:w="0" w:type="dxa"/>
        </w:trPr>
        <w:tc>
          <w:tcPr>
            <w:tcW w:w="5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105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EE0532" w:rsidRPr="00E2446B" w:rsidRDefault="00716312" w:rsidP="00EE053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Республики Карелия от 30.12.1999 № 384-ЗРК «О налогах (ставках налога) на территории Республики Карелия» (с соответствующими изменениями, действующими в 2017 г.)</w:t>
      </w:r>
    </w:p>
    <w:p w:rsidR="00716312" w:rsidRPr="00E2446B" w:rsidRDefault="00716312" w:rsidP="0071631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4 — Размер ставок транспортного налога в Республике Коми в 2017 г.</w:t>
      </w:r>
    </w:p>
    <w:tbl>
      <w:tblPr>
        <w:tblW w:w="1054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136"/>
        <w:gridCol w:w="2134"/>
        <w:gridCol w:w="2277"/>
      </w:tblGrid>
      <w:tr w:rsidR="00716312" w:rsidRPr="00E2446B" w:rsidTr="00080726">
        <w:trPr>
          <w:trHeight w:val="143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объектов обложения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2015 год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ставки (в рублях) на 2016-2017 годы</w:t>
            </w:r>
          </w:p>
        </w:tc>
      </w:tr>
      <w:tr w:rsidR="00716312" w:rsidRPr="00E2446B" w:rsidTr="00080726">
        <w:trPr>
          <w:trHeight w:val="143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312" w:rsidRPr="00E2446B" w:rsidTr="00080726">
        <w:trPr>
          <w:trHeight w:val="342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кВт), в том числе: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71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312" w:rsidRPr="00E2446B" w:rsidTr="00080726">
        <w:trPr>
          <w:trHeight w:val="357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70 л.с. (до 51,48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6312" w:rsidRPr="00E2446B" w:rsidTr="00080726">
        <w:trPr>
          <w:trHeight w:val="625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70 л.с. до 85 л.с. (свыше 51,48 кВт до 62,52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16312" w:rsidRPr="00E2446B" w:rsidTr="00080726">
        <w:trPr>
          <w:trHeight w:val="625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85 л.с. до 100 л.с. (свыше 62,52 кВт до 73,55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16312" w:rsidRPr="00E2446B" w:rsidTr="00080726">
        <w:trPr>
          <w:trHeight w:val="625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16312" w:rsidRPr="00E2446B" w:rsidTr="00080726">
        <w:trPr>
          <w:trHeight w:val="610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16312" w:rsidRPr="00E2446B" w:rsidTr="00080726">
        <w:trPr>
          <w:trHeight w:val="625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16312" w:rsidRPr="00E2446B" w:rsidTr="00080726">
        <w:trPr>
          <w:trHeight w:val="357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16312" w:rsidRPr="00E2446B" w:rsidTr="00080726">
        <w:trPr>
          <w:trHeight w:val="625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312" w:rsidRPr="00E2446B" w:rsidTr="00080726">
        <w:trPr>
          <w:trHeight w:val="342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16312" w:rsidRPr="00E2446B" w:rsidTr="00080726">
        <w:trPr>
          <w:trHeight w:val="625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16312" w:rsidRPr="00E2446B" w:rsidTr="00080726">
        <w:trPr>
          <w:trHeight w:val="625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16312" w:rsidRPr="00E2446B" w:rsidTr="00080726">
        <w:trPr>
          <w:trHeight w:val="625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16312" w:rsidRPr="00E2446B" w:rsidTr="00080726">
        <w:trPr>
          <w:trHeight w:val="342"/>
          <w:tblCellSpacing w:w="0" w:type="dxa"/>
        </w:trPr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16312" w:rsidRPr="00E2446B" w:rsidRDefault="00716312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7B6ED5" w:rsidRPr="00E2446B" w:rsidRDefault="007163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Республики Коми от 26.11.2002 № 110-РЗ «О транспортном налоге» (с соответствующими изменениями, действующими в 2017 г.)</w:t>
      </w:r>
    </w:p>
    <w:p w:rsidR="00716312" w:rsidRPr="00E2446B" w:rsidRDefault="00716312" w:rsidP="0071631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5 — Размер ставок транспортного налога в Архангельской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1"/>
        <w:gridCol w:w="1794"/>
      </w:tblGrid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100 л. с. (до 73,55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100 л. с. до 150 л. с. (свыше 73,55 кВт до 110,33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свыше 150 л. с. до 200 л. с. (свыше 110,33 кВт до 147,1 кВт) 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свыше 200 л. с. до 250 л. с. (свыше 147,1 кВт до 183,9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250 л. с. (свыше 183,9 кВт)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100 л. с. (до 73,55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100 л. с. до 150 л. с. (свыше 73,55 кВт до 110,33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150 л. с. до 200 л. с. (свыше 110,33 кВт до 147,1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200 л. с. до 250 л. с. (свыше 147,1 кВт до 183,9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250 л. с. (свыше 183,9 кВт)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</w:tbl>
    <w:p w:rsidR="00716312" w:rsidRPr="00E2446B" w:rsidRDefault="007163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Архангельской области от 01.10.2002 № 112-16-ОЗ «О транспортном налоге» (с соответствующими изменениями, действующим в 2017 г.)</w:t>
      </w:r>
    </w:p>
    <w:p w:rsidR="00716312" w:rsidRPr="00E2446B" w:rsidRDefault="00716312" w:rsidP="0071631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6 — Размер ставок транспортного налога в Ненецком автономном округе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004"/>
        <w:gridCol w:w="1137"/>
        <w:gridCol w:w="1244"/>
      </w:tblGrid>
      <w:tr w:rsidR="00716312" w:rsidRPr="00E2446B" w:rsidTr="00716312">
        <w:trPr>
          <w:tblCellSpacing w:w="0" w:type="dxa"/>
        </w:trPr>
        <w:tc>
          <w:tcPr>
            <w:tcW w:w="7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объектов налогообложения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2015 год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2016-2017 годы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Автомобили легковые с мощностью двигателя (с каждой лошадиной силы):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100 л.с. (до 73,55 кВт) включительно;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100 л.с. до 150 л.с. (свыше 73,55 кВт до 110,33 кВт) включительно;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150 л.с. до 200 л.с. (свыше 110,33 кВт до 147,1 кВт) включительно;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200 л.с. до 250 л.с. (свыше 147,1 кВт до 183,9 кВт) включительно;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250 л.с. (свыше 183,9 кВт)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16312" w:rsidRPr="00E2446B" w:rsidTr="00716312">
        <w:trPr>
          <w:tblCellSpacing w:w="0" w:type="dxa"/>
        </w:trPr>
        <w:tc>
          <w:tcPr>
            <w:tcW w:w="7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Грузовые автомобили с мощностью двигателя (с каждой лошадиной силы):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100 л.с. (до 73,55 кВт) включительно;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100 л.с. до 150 л.с. (свыше 73,55 кВт до 110,33 кВт) включительно;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150 л.с. до 200 л.с. (свыше 110,33 кВт до 147,1 кВт) включительно;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свыше 200 л.с. до 250 л.с. (свыше 147,1 кВт до 183,9 кВт) 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включительно;</w:t>
            </w:r>
          </w:p>
          <w:p w:rsidR="00716312" w:rsidRPr="00E2446B" w:rsidRDefault="00716312" w:rsidP="0071631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250 л.с. (свыше 183,9 кВт)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716312" w:rsidRPr="00E2446B" w:rsidRDefault="00716312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716312" w:rsidRPr="00E2446B" w:rsidRDefault="0071631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Закона Ненецкого автономного округа от 25.11.2002 N 375-ОЗ "О транспортном налоге " (с соответствующими изменениями и дополнениями, действующими в 2017 г.)</w:t>
      </w:r>
    </w:p>
    <w:p w:rsidR="00716312" w:rsidRPr="00E2446B" w:rsidRDefault="00716312" w:rsidP="00716312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7 — Размер ставок транспортного налога в Вологодской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569"/>
        <w:gridCol w:w="2091"/>
      </w:tblGrid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100 л.с. (до 73.55 кВт) включительно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100 л.с. до 150 л.с. (свыше 73.55 кВт до 110.33 кВт) включительно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150 л.с. до 200 л.с. (свыше 110.33 кВт до 147.1 кВт) включительно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200 л.с. до 250 л.с. (свыше 147.1 кВт до 183.9 кВт) включительно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250 л.с. (свыше 183.9 кВт)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100 л.с. (до 73.55 кВт) включительно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73.55 кВт до 110.33 кВт) включительно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110.33 кВт до 147.1 кВт) включительно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200 л.с. до 250 л.с. (свыше 147.1 кВт до 183.9 кВт) включительно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250 л.с. (свыше 183.9 кВт)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85.0</w:t>
            </w:r>
          </w:p>
        </w:tc>
      </w:tr>
    </w:tbl>
    <w:p w:rsidR="00716312" w:rsidRPr="00E2446B" w:rsidRDefault="001A63CA" w:rsidP="007163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Вологодской области от 15.11.2002 № 842-ОЗ «О транспортном налоге» (с соответствующими изменениями, действующим в 2017 г.)</w:t>
      </w:r>
    </w:p>
    <w:p w:rsidR="001A63CA" w:rsidRPr="00E2446B" w:rsidRDefault="001A63CA" w:rsidP="001A63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8 — Размер ставок транспортного налога в Калининградской области в 2017 г.</w:t>
      </w:r>
    </w:p>
    <w:tbl>
      <w:tblPr>
        <w:tblW w:w="9165" w:type="dxa"/>
        <w:tblInd w:w="9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24"/>
        <w:gridCol w:w="1641"/>
      </w:tblGrid>
      <w:tr w:rsidR="001A63CA" w:rsidRPr="00E2446B" w:rsidTr="001A63CA">
        <w:trPr>
          <w:trHeight w:val="765"/>
        </w:trPr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08072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200 л.с. до 250 л.с. (свыше 147,1 кВт до 183,9 кВт) включительно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A63CA" w:rsidRPr="00E2446B" w:rsidTr="001A63CA">
        <w:trPr>
          <w:trHeight w:val="255"/>
        </w:trPr>
        <w:tc>
          <w:tcPr>
            <w:tcW w:w="7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1A63CA" w:rsidRPr="00E2446B" w:rsidRDefault="001A63CA" w:rsidP="001A63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Калининградской области от 16.11.2002 N 193 "О транспортном налоге " (с соответствующими изменениями и дополнениями, действующими в 2017 г.)</w:t>
      </w:r>
    </w:p>
    <w:p w:rsidR="001A63CA" w:rsidRPr="00E2446B" w:rsidRDefault="001A63CA" w:rsidP="001A63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9 — Размер ставок транспортного налога в Мурманской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239"/>
        <w:gridCol w:w="7394"/>
        <w:gridCol w:w="1752"/>
      </w:tblGrid>
      <w:tr w:rsidR="001A63CA" w:rsidRPr="00E2446B" w:rsidTr="001A63CA">
        <w:trPr>
          <w:tblCellSpacing w:w="0" w:type="dxa"/>
        </w:trPr>
        <w:tc>
          <w:tcPr>
            <w:tcW w:w="7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2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2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(свыше 110,33 кВт)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1A63CA" w:rsidRPr="00E2446B" w:rsidRDefault="001A63CA" w:rsidP="001A63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Мурманской области от 18.11.2002 N 368-01-ЗМО «О транспортном налоге» (с соответствующими изменениями, действующим в 2017 г.)</w:t>
      </w:r>
    </w:p>
    <w:p w:rsidR="001A63CA" w:rsidRPr="00E2446B" w:rsidRDefault="001A63CA" w:rsidP="001A63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10 — Размер ставок транспортного налога в Новгородской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049"/>
        <w:gridCol w:w="2336"/>
      </w:tblGrid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Автомобили легковые с мощностью двигателя (с каждой 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лошадиной силы):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л. с. (до 73,55 кВт) включительно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1A63CA" w:rsidRPr="00E2446B" w:rsidRDefault="001A63CA" w:rsidP="001A63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Областного закона Новгородской области от 30.09.2008 № 379-ОЗ «О транспортном налоге» (с соответствующими изменениями, действующим в 2017 г.)</w:t>
      </w:r>
    </w:p>
    <w:p w:rsidR="001A63CA" w:rsidRPr="00E2446B" w:rsidRDefault="001A63CA" w:rsidP="001A63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11 — Размер ставок транспортного налога в Псковской области в 2017 г.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819"/>
        <w:gridCol w:w="2694"/>
      </w:tblGrid>
      <w:tr w:rsidR="00080726" w:rsidRPr="00E2446B" w:rsidTr="00080726">
        <w:trPr>
          <w:trHeight w:val="12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</w:t>
            </w:r>
          </w:p>
        </w:tc>
      </w:tr>
      <w:tr w:rsidR="00080726" w:rsidRPr="00E2446B" w:rsidTr="00080726">
        <w:trPr>
          <w:trHeight w:val="6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726" w:rsidRPr="00E2446B" w:rsidTr="00080726">
        <w:trPr>
          <w:trHeight w:val="3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75 л.с. (до 55,16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80726" w:rsidRPr="00E2446B" w:rsidTr="00080726">
        <w:trPr>
          <w:trHeight w:val="6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75 л.с. до 100 л.с. (свыше 55,16 кВт до 73,55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80726" w:rsidRPr="00E2446B" w:rsidTr="00080726">
        <w:trPr>
          <w:trHeight w:val="6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80726" w:rsidRPr="00E2446B" w:rsidTr="00080726">
        <w:trPr>
          <w:trHeight w:val="6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80726" w:rsidRPr="00E2446B" w:rsidTr="00080726">
        <w:trPr>
          <w:trHeight w:val="6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80726" w:rsidRPr="00E2446B" w:rsidTr="00080726">
        <w:trPr>
          <w:trHeight w:val="3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80726" w:rsidRPr="00E2446B" w:rsidTr="00080726">
        <w:trPr>
          <w:trHeight w:val="6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726" w:rsidRPr="00E2446B" w:rsidTr="00080726">
        <w:trPr>
          <w:trHeight w:val="3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80726" w:rsidRPr="00E2446B" w:rsidTr="00080726">
        <w:trPr>
          <w:trHeight w:val="3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100 до 150 л.с. (свыше 73,55 до 110,33 кВт)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80726" w:rsidRPr="00E2446B" w:rsidTr="00080726">
        <w:trPr>
          <w:trHeight w:val="3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до 200 л.с. (свыше 110,33 до 147,1 кВт)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80726" w:rsidRPr="00E2446B" w:rsidTr="00080726">
        <w:trPr>
          <w:trHeight w:val="3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до 250 л.с. (свыше 147,1 до 183,9 кВт)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80726" w:rsidRPr="00E2446B" w:rsidTr="00080726">
        <w:trPr>
          <w:trHeight w:val="300"/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1A63CA" w:rsidRPr="00E2446B" w:rsidRDefault="001A63CA" w:rsidP="001A63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Псковской области от 26.11.2002 № 224-оз «О транспортном налоге» (с соответствующими изменениями, действующим в 2017 г.)</w:t>
      </w:r>
    </w:p>
    <w:p w:rsidR="00DA2DB9" w:rsidRPr="00E2446B" w:rsidRDefault="00DA2D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br w:type="page"/>
      </w:r>
    </w:p>
    <w:p w:rsidR="001A63CA" w:rsidRPr="00E2446B" w:rsidRDefault="001A63CA" w:rsidP="001A63C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proofErr w:type="spellStart"/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lastRenderedPageBreak/>
        <w:t>Северо-Кавказский</w:t>
      </w:r>
      <w:proofErr w:type="spellEnd"/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t xml:space="preserve"> федеральный округ</w:t>
      </w:r>
    </w:p>
    <w:p w:rsidR="001A63CA" w:rsidRPr="00E2446B" w:rsidRDefault="001A63CA" w:rsidP="001A63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 — Размер ставок транспортного налога в Республике Дагестан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252"/>
        <w:gridCol w:w="3119"/>
      </w:tblGrid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1A63CA" w:rsidRPr="00E2446B" w:rsidRDefault="001A63CA" w:rsidP="001A63C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Республики Дагестан от 02.12.2002 № 39 «О транспортном налоге» (с соответствующими изменениями, действующими в 2017 г.)</w:t>
      </w:r>
    </w:p>
    <w:p w:rsidR="001A63CA" w:rsidRPr="00E2446B" w:rsidRDefault="001A63CA" w:rsidP="001A63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2 — Размер ставок транспортного налога в Республике Ингушетия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620"/>
        <w:gridCol w:w="1751"/>
      </w:tblGrid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 до 100 л.с. (до 73,55 кВт) включительно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 до 100 л.с. (до 73,55 кВт) включительно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200 л.с. до 250 л.с. (свыше 147,1 кВт до 183,9 кВт) включительно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A63CA" w:rsidRPr="00E2446B" w:rsidTr="00DA2DB9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1A63CA" w:rsidRPr="00E2446B" w:rsidRDefault="001A63CA" w:rsidP="001A63C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Закона Республики Ингушетия от 27.11.2002 № 43-РЗ «О транспортном налоге» (с соответствующими изменениями, действующими в 2017 г.).</w:t>
      </w:r>
    </w:p>
    <w:p w:rsidR="001A63CA" w:rsidRPr="00E2446B" w:rsidRDefault="001A63CA" w:rsidP="001A63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3 — Размер ставок транспортного налога в Кабардино-Балкарской республике в 2017 г.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995"/>
        <w:gridCol w:w="1650"/>
      </w:tblGrid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включительно, с года выпуска которых прошло не более 10 лет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включительно, с года выпуска которых прошло более 10 лет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A63CA" w:rsidRPr="00E2446B" w:rsidTr="001A63CA">
        <w:trPr>
          <w:tblCellSpacing w:w="0" w:type="dxa"/>
        </w:trPr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1A63CA" w:rsidRPr="00E2446B" w:rsidRDefault="001A63CA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1A63CA" w:rsidRPr="00E2446B" w:rsidRDefault="001A63CA" w:rsidP="001A63CA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Кабардино-Балкарской Республики от 28.11.2002 N 83-РЗ «О транспортном налоге» (с соответствующими изменениями, действующими в 2017 г.)</w:t>
      </w:r>
    </w:p>
    <w:p w:rsidR="001A63CA" w:rsidRPr="00E2446B" w:rsidRDefault="001A63CA" w:rsidP="001A63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4 — Размер ставок транспортного налога в Карачаево-Черкесской республике в 2017 г.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245"/>
        <w:gridCol w:w="2409"/>
      </w:tblGrid>
      <w:tr w:rsidR="00080726" w:rsidRPr="00E2446B" w:rsidTr="00080726">
        <w:trPr>
          <w:tblCellSpacing w:w="0" w:type="dxa"/>
        </w:trPr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80726" w:rsidRPr="00E2446B" w:rsidRDefault="00080726" w:rsidP="001A63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080726" w:rsidRPr="00E2446B" w:rsidTr="00080726">
        <w:trPr>
          <w:tblCellSpacing w:w="0" w:type="dxa"/>
        </w:trPr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1A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726" w:rsidRPr="00E2446B" w:rsidTr="00080726">
        <w:trPr>
          <w:tblCellSpacing w:w="0" w:type="dxa"/>
        </w:trPr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110,33 кВт) включительно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 кВт) включительно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 кВт) включительно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250 л. с. (свыше 183,9 кВт)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080726" w:rsidRPr="00E2446B" w:rsidTr="00080726">
        <w:trPr>
          <w:tblCellSpacing w:w="0" w:type="dxa"/>
        </w:trPr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Грузовые автомобили с мощностью двигателя (с каждой лошадиной силы):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(свыше 73,55 кВт до 110,33 кВт) включительно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(свыше 110,33 кВт до 147,1 кВт) включительно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(свыше 147,1 кВт до 183,9 кВт) включительно</w:t>
            </w:r>
          </w:p>
          <w:p w:rsidR="00080726" w:rsidRPr="00E2446B" w:rsidRDefault="00080726" w:rsidP="001A63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080726" w:rsidRPr="00E2446B" w:rsidRDefault="00080726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796E3F" w:rsidRPr="00E2446B" w:rsidRDefault="00796E3F" w:rsidP="001A63CA">
      <w:pPr>
        <w:tabs>
          <w:tab w:val="left" w:pos="177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Карачаево-Черкесской Республики от 28.11.2016 № 76-РЗ «О транспортном налоге на территории Карачаево-Черкесской Республики» и Закона КЧР от 27.11.2002 № 46-РЗ «О транспортном налоге» (с соответствующими изменениями, действующими в 2017 г.)</w:t>
      </w: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5 — Размер ставок транспортного налога в Чеченской республике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23"/>
        <w:gridCol w:w="1662"/>
      </w:tblGrid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96E3F" w:rsidRPr="00E2446B" w:rsidRDefault="00796E3F" w:rsidP="00796E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Республики от 13.10.2006 N 32-РЗ "О транспортном налоге Чеченской Республике" (с соответствующими изменениями и дополнениями, действующими в 2017 г.)</w:t>
      </w: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6 — Размер ставок транспортного налога в Ставропольском крае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320"/>
        <w:gridCol w:w="1980"/>
      </w:tblGrid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Ставка налога 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Ставропольского края от 27.11.2002 № 52-кз «О транспортном налоге» (с изменениями,  действующими в 2017 году)</w:t>
      </w: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7 — Размер ставок транспортного налога в Республике Северная Осетия-Алания в 2017 г.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833"/>
        <w:gridCol w:w="1187"/>
      </w:tblGrid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1A63CA" w:rsidRPr="00E2446B" w:rsidRDefault="00796E3F" w:rsidP="001A63CA">
      <w:pPr>
        <w:tabs>
          <w:tab w:val="left" w:pos="177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республиканского Закона Республики Северная Осетия-Алания от 20.10.2011 N 30-РЗ «О транспортном налоге в Республике Северная Осетия-Алания» (с изменениями,  действующими в 2017 году)</w:t>
      </w:r>
    </w:p>
    <w:p w:rsidR="00DA2DB9" w:rsidRPr="00E2446B" w:rsidRDefault="00DA2DB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br w:type="page"/>
      </w:r>
    </w:p>
    <w:p w:rsidR="00796E3F" w:rsidRPr="00E2446B" w:rsidRDefault="00796E3F" w:rsidP="00796E3F">
      <w:pPr>
        <w:tabs>
          <w:tab w:val="left" w:pos="1770"/>
        </w:tabs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lastRenderedPageBreak/>
        <w:t>Южный федеральный округ</w:t>
      </w: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 — Размер ставок транспортного налога в Республике Адыгея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1"/>
        <w:gridCol w:w="1794"/>
      </w:tblGrid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Автомобили легковые с мощностью двигателя (с каждой лошадиной силы):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 100 лошадиных сил (до 73,55 киловатта)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свыше 100 лошадиных сил до 150 лошадиных сил (свыше 73,55 киловатта до 110,33 киловатта)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свыше 150 лошадиных сил до 200 лошадиных сил (свыше 110,33 киловатта до 147,1 киловатта)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свыше 200 лошадиных сил до 250 лошадиных сил (свыше 147,1 киловатта до 183,9 киловатта)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свыше 250 лошадиных сил (свыше 183,9 киловатта)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Грузовые автомобили с мощностью двигателя (с каждой лошадиной силы):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 100 лошадиных сил (до 73,55 киловатта)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свыше 100 лошадиных сил до 150 лошадиных сил (свыше 73,55 киловатта до 110,33 киловатта)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свыше 150 лошадиных сил до 200 лошадиных сил (свыше 110,33 киловатта до 147,1 киловатта)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свыше 200 лошадиных сил до 250 лошадиных сил (свыше 147,1 киловатта до 183,9 киловатта)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свыше 250 лошадиных сил (свыше 183,9 киловатта)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796E3F" w:rsidRPr="00E2446B" w:rsidRDefault="00796E3F" w:rsidP="00796E3F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</w:tbl>
    <w:p w:rsidR="00796E3F" w:rsidRPr="00E2446B" w:rsidRDefault="00796E3F" w:rsidP="00796E3F">
      <w:pPr>
        <w:tabs>
          <w:tab w:val="left" w:pos="177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Закона Республики Адыгея от 28.12.2002 № 106 «О транспортном налоге» (с соответствующими изменениями, действующими в 2017 г.)</w:t>
      </w: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2 — Размер ставок транспортного налога в Республике Калмыкия в 2017 г.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220"/>
        <w:gridCol w:w="1710"/>
      </w:tblGrid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150 л.с. до 200 л.с. (свыше 110,33 кВт до 147,1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96E3F" w:rsidRPr="00E2446B" w:rsidRDefault="00796E3F" w:rsidP="00080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</w:tbl>
    <w:p w:rsidR="00796E3F" w:rsidRPr="00E2446B" w:rsidRDefault="00796E3F" w:rsidP="00796E3F">
      <w:pPr>
        <w:tabs>
          <w:tab w:val="left" w:pos="177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Республики Калмыкия от 18.11.2014 № 79-V-З «О транспортном налоге» (с изменениями и дополнениями, действующими в 2017 г.)</w:t>
      </w: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3 — Размер ставок транспортного налога в Краснодарском крае в 2017 г.</w:t>
      </w:r>
    </w:p>
    <w:tbl>
      <w:tblPr>
        <w:tblW w:w="94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207"/>
        <w:gridCol w:w="1195"/>
      </w:tblGrid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8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Краснодарского края от 26.11.2003 № 639-КЗ «О транспортном налоге на территории Краснодарского края» (с соответствующими изменениями, действующим в 2017 г.)</w:t>
      </w: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4 — Размер ставок транспортного налога в Астраханской области в 2017 г.</w:t>
      </w:r>
    </w:p>
    <w:tbl>
      <w:tblPr>
        <w:tblW w:w="8730" w:type="dxa"/>
        <w:tblInd w:w="98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728"/>
        <w:gridCol w:w="1430"/>
        <w:gridCol w:w="1572"/>
      </w:tblGrid>
      <w:tr w:rsidR="00796E3F" w:rsidRPr="00E2446B" w:rsidTr="00796E3F">
        <w:trPr>
          <w:trHeight w:val="510"/>
        </w:trPr>
        <w:tc>
          <w:tcPr>
            <w:tcW w:w="5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2015 год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2016-2017 год</w:t>
            </w:r>
          </w:p>
        </w:tc>
      </w:tr>
      <w:tr w:rsidR="00796E3F" w:rsidRPr="00E2446B" w:rsidTr="00796E3F">
        <w:trPr>
          <w:trHeight w:val="415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E3F" w:rsidRPr="00E2446B" w:rsidTr="00796E3F">
        <w:trPr>
          <w:trHeight w:val="238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73.55 кВт) включительно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96E3F" w:rsidRPr="00E2446B" w:rsidTr="00796E3F">
        <w:trPr>
          <w:trHeight w:val="70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73.55 кВт до 110.33 кВт) включительно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96E3F" w:rsidRPr="00E2446B" w:rsidTr="00796E3F">
        <w:trPr>
          <w:trHeight w:val="70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110.33 кВт до 147.1 кВт) включительно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96E3F" w:rsidRPr="00E2446B" w:rsidTr="00796E3F">
        <w:trPr>
          <w:trHeight w:val="70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147.1 кВт до 183.9 кВт) включительно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96E3F" w:rsidRPr="00E2446B" w:rsidTr="00796E3F">
        <w:trPr>
          <w:trHeight w:val="70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250 л.с. (свыше 183.9 кВт)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96E3F" w:rsidRPr="00E2446B" w:rsidTr="00796E3F">
        <w:trPr>
          <w:trHeight w:val="164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E3F" w:rsidRPr="00E2446B" w:rsidTr="00796E3F">
        <w:trPr>
          <w:trHeight w:val="70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73.55 кВт) включительно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96E3F" w:rsidRPr="00E2446B" w:rsidTr="00796E3F">
        <w:trPr>
          <w:trHeight w:val="70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73.55 кВт до 110.33 кВт) включительно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96E3F" w:rsidRPr="00E2446B" w:rsidTr="00796E3F">
        <w:trPr>
          <w:trHeight w:val="248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110.33 кВт до 147.1 кВт) включительно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96E3F" w:rsidRPr="00E2446B" w:rsidTr="00796E3F">
        <w:trPr>
          <w:trHeight w:val="329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147.1 кВт до 183.9 кВт) включительно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96E3F" w:rsidRPr="00E2446B" w:rsidTr="00796E3F">
        <w:trPr>
          <w:trHeight w:val="70"/>
        </w:trPr>
        <w:tc>
          <w:tcPr>
            <w:tcW w:w="5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3F" w:rsidRPr="00E2446B" w:rsidRDefault="00796E3F" w:rsidP="00796E3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183.9 кВт)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E3F" w:rsidRPr="00E2446B" w:rsidRDefault="00796E3F" w:rsidP="00796E3F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796E3F" w:rsidRPr="00E2446B" w:rsidRDefault="00796E3F" w:rsidP="00796E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Астраханской области от 22.11.2002 № 49/2002-ОЗ «О транспортном налоге» (с соответствующими изменениями, действующим в 2016 г.)</w:t>
      </w: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5 — Размер ставок транспортного налога в Волгоградской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927"/>
        <w:gridCol w:w="1458"/>
      </w:tblGrid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7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</w:tbl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Волгоградской области от 11.11.2002 № 750-ОД «О транспортном налоге» (с соответствующими изменениями, действующим в 2017 г.)</w:t>
      </w: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6 — Размер ставок транспортного налога в Ростовской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840"/>
        <w:gridCol w:w="2160"/>
      </w:tblGrid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вид транспортного средства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2017, 2015-2016 годы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года выпуска которых прошло 10 лет и более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года выпуска которых прошло менее 10 лет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л.с.(свыше 147,1 кВт до 183,9 кВт) включительно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796E3F" w:rsidRPr="00E2446B" w:rsidTr="00796E3F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96E3F" w:rsidRPr="00E2446B" w:rsidRDefault="00796E3F" w:rsidP="00796E3F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</w:tbl>
    <w:p w:rsidR="00796E3F" w:rsidRPr="00E2446B" w:rsidRDefault="00796E3F" w:rsidP="00796E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Областного закона от 10.05.2012 N 843-ЗС «О региональных налогах и некоторых вопросах налогообложения в Ростовской области» (с соответствующими изменениями, действующим в 2017 г.)</w:t>
      </w:r>
    </w:p>
    <w:p w:rsidR="009541CA" w:rsidRPr="00E2446B" w:rsidRDefault="009541CA" w:rsidP="00796E3F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7 — Размер ставок транспортного налога в Республике Крым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985"/>
        <w:gridCol w:w="1400"/>
      </w:tblGrid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</w:tbl>
    <w:p w:rsidR="009541CA" w:rsidRPr="00E2446B" w:rsidRDefault="009541CA" w:rsidP="00796E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На основании Закона Республики Крым от 19.11.2014 № 8-ЗРК/2014 «О транспортном налоге» (с соответствующими изменениями, действующими в 2017 г.)</w:t>
      </w:r>
    </w:p>
    <w:p w:rsidR="009541CA" w:rsidRPr="00E2446B" w:rsidRDefault="009541CA" w:rsidP="009541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>Таблица 8 — Размер ставок транспортного налога в Севастополе в 2017 г.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376"/>
        <w:gridCol w:w="2269"/>
      </w:tblGrid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 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мощностью двигателя (с каждой лошадиной силы):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9541CA" w:rsidRPr="00E2446B" w:rsidTr="009541CA">
        <w:trPr>
          <w:tblCellSpacing w:w="0" w:type="dxa"/>
        </w:trPr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9541CA" w:rsidRPr="00E2446B" w:rsidRDefault="009541CA" w:rsidP="009541C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</w:tbl>
    <w:p w:rsidR="009541CA" w:rsidRPr="00E2446B" w:rsidRDefault="009541CA" w:rsidP="009541CA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города Севастополя от 14.11.2014 № 75-ЗС «О транспортном налоге» (в редакции, действующей в 2017 году)</w:t>
      </w:r>
    </w:p>
    <w:p w:rsidR="009541CA" w:rsidRPr="00E2446B" w:rsidRDefault="009541CA" w:rsidP="00796E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DA2DB9" w:rsidRPr="00E2446B" w:rsidRDefault="00DA2DB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br w:type="page"/>
      </w:r>
    </w:p>
    <w:p w:rsidR="00796E3F" w:rsidRPr="00E2446B" w:rsidRDefault="00DA2DB9" w:rsidP="00796E3F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lastRenderedPageBreak/>
        <w:t xml:space="preserve">Приволжский федеральный округ </w:t>
      </w:r>
    </w:p>
    <w:p w:rsidR="0042639E" w:rsidRPr="00E2446B" w:rsidRDefault="0042639E" w:rsidP="0042639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 — Размер ставок транспортного налога в Республике Башкортостан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106"/>
        <w:gridCol w:w="2279"/>
      </w:tblGrid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грузовые с мощностью двигателя (с каждой лошадиной силы):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На основании Закона Республики Башкортостан от 27.11.2002 № 365-з «О транспортном налоге» (с соответствующими изменениями, действующими в 2017 г.)</w:t>
      </w:r>
    </w:p>
    <w:p w:rsidR="0042639E" w:rsidRPr="00E2446B" w:rsidRDefault="0042639E" w:rsidP="0042639E">
      <w:pPr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2 — Размер ставок транспортного налога в Республике Марий-Эл в 2017 г.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970"/>
        <w:gridCol w:w="1635"/>
        <w:gridCol w:w="1500"/>
      </w:tblGrid>
      <w:tr w:rsidR="0042639E" w:rsidRPr="00E2446B" w:rsidTr="0042639E">
        <w:trPr>
          <w:trHeight w:val="12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(рублей) на 2015-2016 годы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(рублей) на 2017 год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9E" w:rsidRPr="00E2446B" w:rsidTr="0042639E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2639E" w:rsidRPr="00E2446B" w:rsidTr="0042639E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250 л.с. (свыше 183,9 кВт)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9E" w:rsidRPr="00E2446B" w:rsidTr="0042639E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2639E" w:rsidRPr="00E2446B" w:rsidTr="0042639E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На основании Закона Республики Марий Эл от 27.10.2011 № 59-З «О регулировании отношений в области налогов и сборов в Республике Марий Эл» (с соответствующими изменениями, действующим в 2017 г.)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3 — Размер ставок транспортного налога в Республике Мордовия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26"/>
        <w:gridCol w:w="1659"/>
      </w:tblGrid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включительно, с года выпуска которых прошло более 15 лет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включительно, с года выпуска которых прошло до 15 лет включительно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На основании Закона Республики Мордовия 17.10.2002 № 46-З «О транспортном налоге» (с соответствующими изменениями, действующим в 2017 г.)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4 — Размер ставок транспортного налога в Республике Татарстан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7"/>
        <w:gridCol w:w="1788"/>
      </w:tblGrid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л. с. (до 73,55 кВт) включительно, зарегистрированные на организации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включительно, зарегистрированные на физических лиц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На основании Закона РТ от 29.11.2002 № 24-ЗРТ «О транспортном налоге» (с изменениями,  действующими в 2017 году)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5 — Размер ставок транспортного налога в Удмуртской республике в 2017 г.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085"/>
        <w:gridCol w:w="1815"/>
      </w:tblGrid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 до 100 л.с. (до 73,55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 до 100 л.с. (до 73,55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УР от 27.11.2002 N 63-РЗ "О транспортном налоге в Удмуртской Республике" (с соответствующими изменениями и дополнениями, действующими в 2016 г.)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6 — Размер ставок транспортного налога в Чувашской республике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813"/>
        <w:gridCol w:w="1572"/>
      </w:tblGrid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объекта налогообложения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ставка, рублей на 2015-2016, 2017 годы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грузовые с мощностью двигателя (с каждой лошадиной силы):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ЧР от 23.07.2001 N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 (с соответствующими изменениями и дополнениями, действующими в 2017 г.)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7 — Размер ставок транспортного налога в Кировской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7"/>
        <w:gridCol w:w="1788"/>
      </w:tblGrid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л. с. (до 33,1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45 л. с. до 85 л. с. (свыше 33,1 кВт до 62,5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85 л. с. до 110 л. с. (свыше 62,5 кВт до 80,91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110 л. с. до 150 л. с. (свыше 80,91 кВт до 110,33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л. с. (до 73,55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Кировской области от 28.11.2002 № 114-ЗО «О транспортном налоге в Кировской области» (с соответствующими изменениями, действующими в 2017 г.)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8 — Размер ставок транспортного налога в Нижегородской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28"/>
        <w:gridCol w:w="1857"/>
      </w:tblGrid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объектов обложения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л.с. (до 33,08 кВт) включительно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45 л.с. до 100 л.с. (свыше 33,08 кВт до 73,55 кВт) включительно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Нижегородской области от 28.11.2002 № 71-З «О транспортном налоге» (с соответствующими изменениями, действующим в 2017 г.)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9 — Размер ставок транспортного налога в Оренбургской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43"/>
        <w:gridCol w:w="1642"/>
      </w:tblGrid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л. с. (до 73,55 кВт) включительно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Оренбургской области от 16.11.2002 N 322/66-III-ОЗ «О транспортном налоге» (с соответствующими изменениями, действующим в 2017 г.)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10 — Размер ставок транспортного налога в Пензенской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103"/>
        <w:gridCol w:w="2268"/>
      </w:tblGrid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 (с года выпуска которых прошло до 15 лет включительно)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 (с года выпуска которых прошло свыше 15 лет)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2639E" w:rsidRPr="00E2446B" w:rsidTr="000910E1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0910E1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Пензенской обл. от 18.09.2002 № 397-ЗПО «О введении в действие транспортного налога на территории Пензенской области» (с соответствующими изменениями, действующими в 2017 г.)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11 — Размер ставок транспортного налога в Пермском крае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93"/>
        <w:gridCol w:w="1592"/>
      </w:tblGrid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до 150 л.с. (свыше 73,55 до 110,33 кВт) включительно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до 200 л.с. (свыше 110,33 до 147,1 кВт) включительно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до 250 л.с. (свыше 147,1 до 183,9 кВт) включительно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до 150 л.с. (свыше 73,55 до 110,33 кВт) включительно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до 200 л.с. (свыше 110,33 до 147,1 кВт) включительно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до 250 л.с. (свыше 147,1 до 183,9 кВт) включительно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2639E" w:rsidRPr="00E2446B" w:rsidTr="0042639E">
        <w:trPr>
          <w:tblCellSpacing w:w="0" w:type="dxa"/>
        </w:trPr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42639E" w:rsidRPr="00E2446B" w:rsidRDefault="0042639E" w:rsidP="0042639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42639E" w:rsidRPr="00E2446B" w:rsidRDefault="0042639E" w:rsidP="004263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Пермского края от 25.12.2015 N 589-ПК «О транспортном налоге на территории Пермского края и о внесении изменений в закон Пермской области "О налогообложении в Пермском крае"» (с соответствующими изменениями, действующим в 2016 г.)</w:t>
      </w:r>
    </w:p>
    <w:p w:rsidR="0042639E" w:rsidRPr="00E2446B" w:rsidRDefault="0042639E" w:rsidP="0042639E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Таблица 12 — Размер ставок транспортного налога в </w:t>
      </w:r>
      <w:r w:rsidR="002A1E1D" w:rsidRPr="00E2446B">
        <w:rPr>
          <w:rFonts w:ascii="Times New Roman" w:hAnsi="Times New Roman" w:cs="Times New Roman"/>
          <w:sz w:val="24"/>
          <w:szCs w:val="24"/>
        </w:rPr>
        <w:t>Самарской области</w:t>
      </w:r>
      <w:r w:rsidRPr="00E2446B">
        <w:rPr>
          <w:rFonts w:ascii="Times New Roman" w:hAnsi="Times New Roman" w:cs="Times New Roman"/>
          <w:sz w:val="24"/>
          <w:szCs w:val="24"/>
        </w:rPr>
        <w:t xml:space="preserve"> в 2017 г.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970"/>
        <w:gridCol w:w="1635"/>
        <w:gridCol w:w="1500"/>
      </w:tblGrid>
      <w:tr w:rsidR="0042639E" w:rsidRPr="00E2446B" w:rsidTr="0042639E">
        <w:trPr>
          <w:trHeight w:val="12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(рублей) на 2015-2016 годы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на 2017 год (рублей)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9E" w:rsidRPr="00E2446B" w:rsidTr="0042639E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(73,55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(73,55 кВт) до 120 л.с. (88,32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120 л.с. (88,32 кВт) до 150 л.с. (110,33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(110,33 кВт) до 200 л.с. (147,1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200 л.с. (147,1 кВт) до 250 л.с. (183,9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2639E" w:rsidRPr="00E2446B" w:rsidTr="0042639E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(183,9 кВт)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9E" w:rsidRPr="00E2446B" w:rsidTr="0042639E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(73,55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(73,55 кВт) до 150 л.с. (110,33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(110,33 кВт) до 200 л.с. (147,1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2639E" w:rsidRPr="00E2446B" w:rsidTr="0042639E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(147,1 кВт) до 250 л.с. (183,9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2639E" w:rsidRPr="00E2446B" w:rsidTr="0042639E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(183,9 кВт)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42639E" w:rsidRPr="00E2446B" w:rsidRDefault="0042639E" w:rsidP="00426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42639E" w:rsidRPr="00E2446B" w:rsidRDefault="002A1E1D" w:rsidP="0042639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Самарской области от 06.11.2002 N 86-ГД «О транспортном налоге на территории Самарской области» (с соответствующими изменениями, действующими в 2017 г.)</w:t>
      </w:r>
    </w:p>
    <w:p w:rsidR="002A1E1D" w:rsidRPr="00E2446B" w:rsidRDefault="002A1E1D" w:rsidP="002A1E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13 — Размер ставок транспортного налога в Саратовской области в 2017 г.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041"/>
        <w:gridCol w:w="1589"/>
      </w:tblGrid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(в рублях) на 2015-2016 </w:t>
            </w:r>
            <w:proofErr w:type="spellStart"/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</w:tbl>
    <w:p w:rsidR="002A1E1D" w:rsidRPr="00E2446B" w:rsidRDefault="002A1E1D" w:rsidP="002A1E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Саратовской области от 25.11.2002 № 109-ЗСО «О введении на территории Саратовской области транспортного налога» (с изменениями, действующими в 2017 году)</w:t>
      </w:r>
    </w:p>
    <w:p w:rsidR="002A1E1D" w:rsidRPr="00E2446B" w:rsidRDefault="002A1E1D" w:rsidP="002A1E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14 — Размер ставок транспортного налога в Ульяновской области в 2017 г.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190"/>
        <w:gridCol w:w="1740"/>
      </w:tblGrid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объекта налогообложения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A1E1D" w:rsidRPr="00E2446B" w:rsidTr="002A1E1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E1D" w:rsidRPr="00E2446B" w:rsidRDefault="002A1E1D" w:rsidP="002A1E1D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2A1E1D" w:rsidRPr="00E2446B" w:rsidRDefault="002A1E1D" w:rsidP="002A1E1D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2A1E1D" w:rsidRPr="00E2446B" w:rsidRDefault="002A1E1D" w:rsidP="002A1E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Ульяновской области от 06.09.2007 N 130-ЗО «О транспортном налоге в Ульяновской области» (с изменениями,  действующими в 2017 году)</w:t>
      </w:r>
    </w:p>
    <w:p w:rsidR="002A1E1D" w:rsidRPr="00E2446B" w:rsidRDefault="002A1E1D" w:rsidP="00796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DB9" w:rsidRPr="00E2446B" w:rsidRDefault="00DA2DB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br w:type="page"/>
      </w:r>
    </w:p>
    <w:p w:rsidR="009541CA" w:rsidRPr="00E2446B" w:rsidRDefault="00DA2DB9" w:rsidP="00796E3F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lastRenderedPageBreak/>
        <w:t xml:space="preserve">Уральский федеральный округ </w:t>
      </w:r>
    </w:p>
    <w:p w:rsidR="002A1E1D" w:rsidRPr="00E2446B" w:rsidRDefault="002A1E1D" w:rsidP="002A1E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Таблица 1 — Размер ставок транспортного налога в </w:t>
      </w:r>
      <w:r w:rsidR="005A719A" w:rsidRPr="00E2446B">
        <w:rPr>
          <w:rFonts w:ascii="Times New Roman" w:hAnsi="Times New Roman" w:cs="Times New Roman"/>
          <w:sz w:val="24"/>
          <w:szCs w:val="24"/>
        </w:rPr>
        <w:t>Курганской</w:t>
      </w:r>
      <w:r w:rsidRPr="00E2446B">
        <w:rPr>
          <w:rFonts w:ascii="Times New Roman" w:hAnsi="Times New Roman" w:cs="Times New Roman"/>
          <w:sz w:val="24"/>
          <w:szCs w:val="24"/>
        </w:rPr>
        <w:t xml:space="preserve">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653"/>
        <w:gridCol w:w="1732"/>
      </w:tblGrid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5A719A" w:rsidRPr="00E2446B" w:rsidRDefault="005A719A" w:rsidP="002A1E1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Курганской области от 26.11.2002 N 255 «О транспортном налоге на территории Курганской области» (с соответствующими изменениями, действующими в 2016 г.)</w:t>
      </w:r>
    </w:p>
    <w:p w:rsidR="005A719A" w:rsidRPr="00E2446B" w:rsidRDefault="005A719A" w:rsidP="002A1E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2 — Размер ставок транспортного налога в Свердловской области в 2017 г.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252"/>
        <w:gridCol w:w="2694"/>
      </w:tblGrid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 (единица измерения налоговой базы, на которую производятся налоговые начисления) или физическая характеристика объекта налогообложения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на 2015-2016, 2017 годы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(установлена с 01.01.2013 по 31.12.2019 включительно), в рублях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л. с. (до 73,55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</w:tr>
    </w:tbl>
    <w:p w:rsidR="005A719A" w:rsidRPr="00E2446B" w:rsidRDefault="005A719A" w:rsidP="002A1E1D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Свердловской области от 29.11.2002 N 43-ОЗ «О установлении и введении в действие транспортного налога» (с изменениями,  действующими в 2017 году)</w:t>
      </w:r>
    </w:p>
    <w:p w:rsidR="005A719A" w:rsidRPr="00E2446B" w:rsidRDefault="005A719A" w:rsidP="005A7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3 — Размер ставок транспортного налога в Тюменской области в 2017 г.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970"/>
        <w:gridCol w:w="1635"/>
        <w:gridCol w:w="1500"/>
      </w:tblGrid>
      <w:tr w:rsidR="005A719A" w:rsidRPr="00E2446B" w:rsidTr="005A719A">
        <w:trPr>
          <w:trHeight w:val="300"/>
          <w:tblCellSpacing w:w="0" w:type="dxa"/>
        </w:trPr>
        <w:tc>
          <w:tcPr>
            <w:tcW w:w="5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31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</w:t>
            </w:r>
          </w:p>
        </w:tc>
      </w:tr>
      <w:tr w:rsidR="005A719A" w:rsidRPr="00E2446B" w:rsidTr="005A719A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19A" w:rsidRPr="00E2446B" w:rsidTr="005A719A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2015 год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2016-2017 годы</w:t>
            </w:r>
          </w:p>
        </w:tc>
      </w:tr>
      <w:tr w:rsidR="005A719A" w:rsidRPr="00E2446B" w:rsidTr="005A719A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19A" w:rsidRPr="00E2446B" w:rsidTr="005A719A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A719A" w:rsidRPr="00E2446B" w:rsidTr="005A719A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A719A" w:rsidRPr="00E2446B" w:rsidTr="005A719A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A719A" w:rsidRPr="00E2446B" w:rsidTr="005A719A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5A719A" w:rsidRPr="00E2446B" w:rsidTr="005A719A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A719A" w:rsidRPr="00E2446B" w:rsidTr="005A719A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19A" w:rsidRPr="00E2446B" w:rsidTr="005A719A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A719A" w:rsidRPr="00E2446B" w:rsidTr="005A719A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A719A" w:rsidRPr="00E2446B" w:rsidTr="005A719A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A719A" w:rsidRPr="00E2446B" w:rsidTr="005A719A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A719A" w:rsidRPr="00E2446B" w:rsidTr="005A719A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5A719A" w:rsidRPr="00E2446B" w:rsidRDefault="005A719A" w:rsidP="005A719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Тюменской области от 19.11.2002 N 93 «О транспортном налоге» (с изменениями,  действующими в 2017 году)</w:t>
      </w:r>
    </w:p>
    <w:p w:rsidR="005A719A" w:rsidRPr="00E2446B" w:rsidRDefault="005A719A" w:rsidP="005A7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4 — Размер ставок транспортного налога в Челябинской области в 2017 г.</w:t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27"/>
        <w:gridCol w:w="1638"/>
      </w:tblGrid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5A719A" w:rsidRPr="00E2446B" w:rsidRDefault="005A719A" w:rsidP="005A719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Челябинской области от 28.11.2002 N 114-ЗО "О транспортном налоге " (с соответствующими изменениями и дополнениями, действующими в 2017 г.)</w:t>
      </w:r>
    </w:p>
    <w:p w:rsidR="005A719A" w:rsidRPr="00E2446B" w:rsidRDefault="005A719A" w:rsidP="005A7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5 — Размер ставок транспортного налога в ХМАО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935"/>
        <w:gridCol w:w="1140"/>
      </w:tblGrid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5A719A" w:rsidRPr="00E2446B" w:rsidRDefault="005A719A" w:rsidP="005A7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Закона ХМАО от 14.11.2002 N 62-оз "О транспортном налоге в Ханты-Мансийском автономном округе - </w:t>
      </w:r>
      <w:proofErr w:type="spellStart"/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Югре</w:t>
      </w:r>
      <w:proofErr w:type="spellEnd"/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" (с соответствующими изменениями, действующими в 2017 г.)</w:t>
      </w:r>
    </w:p>
    <w:p w:rsidR="005A719A" w:rsidRPr="00E2446B" w:rsidRDefault="005A719A" w:rsidP="005A7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6 — Размер ставок транспортного налога в ЯНАО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0"/>
        <w:gridCol w:w="1470"/>
      </w:tblGrid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1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1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2016-2017 годы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A719A" w:rsidRPr="00E2446B" w:rsidTr="005A719A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5A719A" w:rsidRPr="00E2446B" w:rsidRDefault="005A719A" w:rsidP="005A719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5A719A" w:rsidRPr="00E2446B" w:rsidRDefault="005A719A" w:rsidP="005A719A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ЯНАО от 25.11.2002 N 61-ЗАО "О ставках транспортного налога на территории Ямало-Ненецкого автономного округа"  (с соответствующими изменениями, действующими в 2017 г.)</w:t>
      </w:r>
    </w:p>
    <w:p w:rsidR="00DA2DB9" w:rsidRPr="00E2446B" w:rsidRDefault="00DA2DB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br w:type="page"/>
      </w:r>
    </w:p>
    <w:p w:rsidR="009541CA" w:rsidRPr="00E2446B" w:rsidRDefault="00DA2DB9" w:rsidP="005A719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lastRenderedPageBreak/>
        <w:t xml:space="preserve">Сибирский федеральный округ </w:t>
      </w:r>
    </w:p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 — Размер ставок транспортного налога в Республике Алтай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1"/>
        <w:gridCol w:w="1794"/>
      </w:tblGrid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90 л.с. (до 66,19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90 л.с. до 100 л.с. (свыше 66,19 кВт до 73,55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EE2AE7" w:rsidRPr="00E2446B" w:rsidRDefault="00EE2AE7" w:rsidP="00EE2A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Республики Алтай от 27.11.2002 N 7-12 «О транспортном налоге на территории Республики Алтай» (с соответствующими изменениями, действующими в 2017 г.)</w:t>
      </w:r>
    </w:p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2 — Размер ставок транспортного налога в Республике Бурятия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411"/>
        <w:gridCol w:w="1546"/>
        <w:gridCol w:w="1546"/>
        <w:gridCol w:w="1868"/>
      </w:tblGrid>
      <w:tr w:rsidR="00EE2AE7" w:rsidRPr="00E2446B" w:rsidTr="00EE2AE7">
        <w:trPr>
          <w:tblCellSpacing w:w="0" w:type="dxa"/>
        </w:trPr>
        <w:tc>
          <w:tcPr>
            <w:tcW w:w="4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4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по 31 декабря 2015 года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по 31 декабря 2016 года включительно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2017 года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125 л. с. (свыше 73,55 кВт до 91,94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125 л. с. до 150 л. с. (свыше 91,94 кВт до 110,33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грузовые с мощностью двигателя (с каждой лошадиной силы):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до 300 л. с. (свыше 183,9 кВт до 220,6 кВт) включительно,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300 л. с. (свыше 220,6 кВт), с года выпуска которых до 1 числа налогового периода прошло: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до 10 лет включительно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4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</w:tr>
    </w:tbl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Республики Бурятия от 26.11.2002 N 145-III «О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Федерации» (с соответствующими изменениями, действующими в 2017 г.)</w:t>
      </w:r>
    </w:p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3 — Размер ставок транспортного налога в Республике Тыва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467"/>
        <w:gridCol w:w="1781"/>
        <w:gridCol w:w="1137"/>
      </w:tblGrid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объекта налогообложения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</w:t>
            </w:r>
          </w:p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рублях)</w:t>
            </w:r>
          </w:p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2016-2017 годы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Республики Тыва от 28.11.2002 N 92 ВХ-1 «О транспортном налоге» (с изменениями,  действующими в 2017 году)</w:t>
      </w:r>
    </w:p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4 — Размер ставок транспортного налога в Республике Хакасия в 2017 г.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970"/>
        <w:gridCol w:w="1635"/>
        <w:gridCol w:w="1500"/>
      </w:tblGrid>
      <w:tr w:rsidR="00EE2AE7" w:rsidRPr="00E2446B" w:rsidTr="00EE2AE7">
        <w:trPr>
          <w:trHeight w:val="12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2015-2016 годы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2017 год</w:t>
            </w:r>
          </w:p>
        </w:tc>
      </w:tr>
      <w:tr w:rsidR="00EE2AE7" w:rsidRPr="00E2446B" w:rsidTr="00EE2AE7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2AE7" w:rsidRPr="00E2446B" w:rsidTr="00EE2AE7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Легковые автомобили с мощностью двигателя (с каждой лошадиной силы):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AE7" w:rsidRPr="00E2446B" w:rsidTr="00EE2AE7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E2AE7" w:rsidRPr="00E2446B" w:rsidTr="00EE2AE7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E2AE7" w:rsidRPr="00E2446B" w:rsidTr="00EE2AE7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E2AE7" w:rsidRPr="00E2446B" w:rsidTr="00EE2AE7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200 л. с. до 250 л. с. (свыше 147,1 кВт до 183,9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E2AE7" w:rsidRPr="00E2446B" w:rsidTr="00EE2AE7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E2AE7" w:rsidRPr="00E2446B" w:rsidTr="00EE2AE7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AE7" w:rsidRPr="00E2446B" w:rsidTr="00EE2AE7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E2AE7" w:rsidRPr="00E2446B" w:rsidTr="00EE2AE7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E2AE7" w:rsidRPr="00E2446B" w:rsidTr="00EE2AE7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E2AE7" w:rsidRPr="00E2446B" w:rsidTr="00EE2AE7">
        <w:trPr>
          <w:trHeight w:val="6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E2AE7" w:rsidRPr="00E2446B" w:rsidTr="00EE2AE7">
        <w:trPr>
          <w:trHeight w:val="30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Республики Хакасия от 25.11.2002 N 66 "О транспортном налоге" (с соответствующими изменениями и дополнениями, действующими в 2017 г.)</w:t>
      </w:r>
    </w:p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5 — Размер ставок транспортного налога в Алтайском крае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844"/>
        <w:gridCol w:w="1732"/>
      </w:tblGrid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на 2015-2016, 2017 годы (в рублях)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6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</w:tbl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Алтайского края от 10.10.2002 № 66-ЗС «О транспортном налоге на территории Алтайского края» (с соответствующими изменениями, действующим в 2017 г.)</w:t>
      </w:r>
    </w:p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6 — Размер ставок транспортного налога в Красноярском крае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72"/>
        <w:gridCol w:w="1813"/>
      </w:tblGrid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EE2AE7" w:rsidRPr="00E2446B" w:rsidRDefault="00EE2AE7" w:rsidP="00EE2A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Красноярского края от 08.11.2007 N 3-676 «О транспортном налоге» (с соответствующими изменениями, действующими в 2017 г.)</w:t>
      </w:r>
    </w:p>
    <w:p w:rsidR="00EE2AE7" w:rsidRPr="00E2446B" w:rsidRDefault="00EE2AE7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7 — Размер ставок транспортного налога в Иркутской области в 2017 г.</w:t>
      </w:r>
    </w:p>
    <w:tbl>
      <w:tblPr>
        <w:tblW w:w="8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260"/>
        <w:gridCol w:w="1650"/>
      </w:tblGrid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года, следующего за годом выпуска которых по состоянию на 1 января текущего года прошло менее 7 лет,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года, следующего за годом выпуска которых по состоянию на 1 января текущего года </w:t>
            </w: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прошло 7 лет и более,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E2AE7" w:rsidRPr="00E2446B" w:rsidTr="00EE2AE7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EE2AE7" w:rsidRPr="00E2446B" w:rsidRDefault="00EE2AE7" w:rsidP="00EE2AE7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</w:tbl>
    <w:p w:rsidR="00EE2AE7" w:rsidRPr="00E2446B" w:rsidRDefault="002A125C" w:rsidP="00E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Иркутской области от 04.07.2007 № 53-оз «О транспортном налоге» (с соответствующими изменениями, действующими в 2017 г.)</w:t>
      </w:r>
    </w:p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8 — Размер ставок транспортного налога в Кемеровской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5"/>
        <w:gridCol w:w="1790"/>
      </w:tblGrid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80 л. с. (до 58,84 кВт) включительно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80 л. с. до 100 л. с. (свыше 58,84 кВт до 73,55 кВт) включительно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100 л. с. до 150 л. с. (свыше 73,55 кВт до 110,33 кВт) 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включительно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150 л. с. до 200 л. с. (свыше 110,33 кВт до 147,1 кВт) включительно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Кемеровской области от 28.11.2002 N 95-ОЗ «О транспортном налоге» (с соответствующими изменениями, действующими в 2017 г.)</w:t>
      </w:r>
    </w:p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9 — Размер ставок транспортного налога в Новосибирской области в 2017 г.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827"/>
        <w:gridCol w:w="3402"/>
      </w:tblGrid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включительно, с учетом количества лет, прошедших с года выпуска транспортного средства: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5 лет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5 до 10 лет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 лет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включительно, с учетом количества лет, прошедших с года выпуска транспортного средства: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5 лет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5 до 10 лет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 лет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кВт), с учетом количества лет, прошедших с года выпуска транспортного средства: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5 лет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5 до 10 лет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10 лет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200 л.с. до 250 л.с. (свыше 147,1 кВт до 183,9 кВт) включительно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 (с соответствующими изменениями, действующими в 2017 г.)</w:t>
      </w:r>
    </w:p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10 — Размер ставок транспортного налога в Омской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614"/>
        <w:gridCol w:w="2134"/>
      </w:tblGrid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грузовые с мощностью двигателя (с каждой лошадиной силы):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6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2A125C" w:rsidRPr="00E2446B" w:rsidRDefault="002A125C" w:rsidP="002A125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Омской области от 18.11.2002 № 407-ОЗ «О транспортном налоге» (с соответствующими изменениями, действующим в 2017 г.)</w:t>
      </w:r>
    </w:p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11 — Размер ставок транспортного налога в Томской области в 2017 г.</w:t>
      </w:r>
    </w:p>
    <w:tbl>
      <w:tblPr>
        <w:tblW w:w="993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096"/>
        <w:gridCol w:w="2126"/>
        <w:gridCol w:w="1716"/>
      </w:tblGrid>
      <w:tr w:rsidR="002A125C" w:rsidRPr="00E2446B" w:rsidTr="002A125C">
        <w:trPr>
          <w:trHeight w:val="300"/>
          <w:tblCellSpacing w:w="0" w:type="dxa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3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</w:t>
            </w:r>
          </w:p>
        </w:tc>
      </w:tr>
      <w:tr w:rsidR="002A125C" w:rsidRPr="00E2446B" w:rsidTr="002A125C">
        <w:trPr>
          <w:trHeight w:val="300"/>
          <w:tblCellSpacing w:w="0" w:type="dxa"/>
        </w:trPr>
        <w:tc>
          <w:tcPr>
            <w:tcW w:w="6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25C" w:rsidRPr="00E2446B" w:rsidTr="002A125C">
        <w:trPr>
          <w:trHeight w:val="1290"/>
          <w:tblCellSpacing w:w="0" w:type="dxa"/>
        </w:trPr>
        <w:tc>
          <w:tcPr>
            <w:tcW w:w="6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по 31 декабря 2017 года включительно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2018 года</w:t>
            </w:r>
          </w:p>
        </w:tc>
      </w:tr>
      <w:tr w:rsidR="002A125C" w:rsidRPr="00E2446B" w:rsidTr="002A125C">
        <w:trPr>
          <w:trHeight w:val="6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25C" w:rsidRPr="00E2446B" w:rsidTr="002A125C">
        <w:trPr>
          <w:trHeight w:val="3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л. с. (до 73,55 кВт) включительно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A125C" w:rsidRPr="00E2446B" w:rsidTr="002A125C">
        <w:trPr>
          <w:trHeight w:val="6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A125C" w:rsidRPr="00E2446B" w:rsidTr="002A125C">
        <w:trPr>
          <w:trHeight w:val="6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A125C" w:rsidRPr="00E2446B" w:rsidTr="002A125C">
        <w:trPr>
          <w:trHeight w:val="6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A125C" w:rsidRPr="00E2446B" w:rsidTr="002A125C">
        <w:trPr>
          <w:trHeight w:val="3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2A125C" w:rsidRPr="00E2446B" w:rsidTr="002A125C">
        <w:trPr>
          <w:trHeight w:val="6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25C" w:rsidRPr="00E2446B" w:rsidTr="002A125C">
        <w:trPr>
          <w:trHeight w:val="3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A125C" w:rsidRPr="00E2446B" w:rsidTr="002A125C">
        <w:trPr>
          <w:trHeight w:val="6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25C" w:rsidRPr="00E2446B" w:rsidTr="002A125C">
        <w:trPr>
          <w:trHeight w:val="6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A125C" w:rsidRPr="00E2446B" w:rsidTr="002A125C">
        <w:trPr>
          <w:trHeight w:val="6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2A125C" w:rsidRPr="00E2446B" w:rsidTr="002A125C">
        <w:trPr>
          <w:trHeight w:val="300"/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2A125C" w:rsidRPr="00E2446B" w:rsidRDefault="002A125C" w:rsidP="002A1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2A125C" w:rsidRPr="00E2446B" w:rsidRDefault="002A125C" w:rsidP="002A125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Томской области от 04.10.2002 № 77-ОЗ «О транспортном налоге» (с изменениями,  действующими в 2017 году)</w:t>
      </w:r>
    </w:p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12 — Размер ставок транспортного налога в Забайкальском крае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639"/>
        <w:gridCol w:w="1746"/>
      </w:tblGrid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</w:p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автомобили легковые с мощностью двигателя (с каждой лошадиной силы):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Ставка налога (рублей) на 2015-2016, 2017 годы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 100 л.с. (до 73,55 кВт) включительно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рублей;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свыше 100 л.с. до 150 л.с. (свыше 73,55 кВт до 110,33 кВт) включительно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рублей;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свыше 150 л.с. до 200 л.с. (свыше 110,33 кВт до 147,1 кВт) включительно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рублей;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свыше 200 л.с. до 250 л.с. (свыше 147,1 кВт до 183,9 кВт) включительно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рублей;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свыше 250 л.с. (свыше 183,9 кВт)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рублей;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грузовые автомобили с мощностью двигателя (с каждой лошадиной силы):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 100 л.с. (до 73,55 кВт) включительно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рублей;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свыше 100 л.с. до 150 л.с. (свыше 73,55 кВт до 110,33 кВт) включительно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рублей;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свыше 150 л.с. до 200 л.с. (свыше 110,33 кВт до 147,1 кВт) включительно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рублей;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свыше 200 л.с. до 250 л.с. (свыше 147,1 кВт до 183,9 кВт) 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включительно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 рублей;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д) свыше 250 л.с. (свыше 183,9 кВт)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рублей;</w:t>
            </w:r>
          </w:p>
        </w:tc>
      </w:tr>
    </w:tbl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Забайкальского края от 20.11.2008 № 73-ЗЗК «О транспортном налоге» (с соответствующими изменениями, действующими в 2017 г.)</w:t>
      </w:r>
    </w:p>
    <w:p w:rsidR="00DA2DB9" w:rsidRPr="00E2446B" w:rsidRDefault="00DA2DB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br w:type="page"/>
      </w:r>
    </w:p>
    <w:p w:rsidR="009541CA" w:rsidRPr="00E2446B" w:rsidRDefault="009541CA" w:rsidP="00796E3F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E2446B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lastRenderedPageBreak/>
        <w:t xml:space="preserve">Дальневосточный федеральный округ </w:t>
      </w:r>
    </w:p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1 — Размер ставок транспортного налога в Республике Саха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51"/>
        <w:gridCol w:w="1634"/>
      </w:tblGrid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(рублей) на 2015-2016, 2017 годы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A125C" w:rsidRPr="00E2446B" w:rsidTr="002A125C">
        <w:trPr>
          <w:tblCellSpacing w:w="0" w:type="dxa"/>
        </w:trPr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республиканского Закона от 07.11.2013 1231-З № 17-V «О налоговой политике Республики Саха (Якутия)» (с изменениями,  действующими в 2017 году)</w:t>
      </w:r>
    </w:p>
    <w:p w:rsidR="002A125C" w:rsidRPr="00E2446B" w:rsidRDefault="002A125C" w:rsidP="002A125C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2 — Размер ставок транспортного налога в Приморском крае в 2017 г.</w:t>
      </w:r>
    </w:p>
    <w:tbl>
      <w:tblPr>
        <w:tblW w:w="0" w:type="auto"/>
        <w:tblInd w:w="62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249"/>
        <w:gridCol w:w="1592"/>
        <w:gridCol w:w="1796"/>
        <w:gridCol w:w="1780"/>
      </w:tblGrid>
      <w:tr w:rsidR="002A125C" w:rsidRPr="00E2446B" w:rsidTr="00DA2DB9"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возрасте автотранспортного средства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лет включительно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 лет до 10 лет включительно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лет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150 л. с. до 200 л. с. (свыше 110,33 кВт до 147,1 кВт)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25C" w:rsidRPr="00E2446B" w:rsidTr="00DA2DB9"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125C" w:rsidRPr="00E2446B" w:rsidRDefault="002A125C" w:rsidP="002A125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2A125C" w:rsidRPr="00E2446B" w:rsidRDefault="00DA2DB9" w:rsidP="002A125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Приморского края от 28.11.2002 N 24-КЗ «О транспортном налоге» (с соответствующими изменениями, действующим в 2017 г.)</w:t>
      </w:r>
    </w:p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3 — Размер ставок транспортного налога в Хабаровском крае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0"/>
        <w:gridCol w:w="1470"/>
      </w:tblGrid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грузовые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свыше 250 л.с. (свыше 183,9 кВт)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bottom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Хабаровского края от 10.11.2005 N 308 "О региональных налогах и налоговых льготах в Хабаровском крае" (с соответствующими изменениями, действующим в 2017 г.)</w:t>
      </w:r>
    </w:p>
    <w:p w:rsidR="00DA2DB9" w:rsidRPr="00E2446B" w:rsidRDefault="00DA2DB9" w:rsidP="002A1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25C" w:rsidRPr="00E2446B" w:rsidRDefault="002A125C" w:rsidP="002A125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4 — Размер ставок транспортного налога в Амурской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597"/>
        <w:gridCol w:w="1788"/>
      </w:tblGrid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Автомобили легковые с мощностью двигателя (с каждой лошадиной силы):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Грузовые автомобили с мощностью двигателя (с каждой лошадиной силы):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 с. (до 73,55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 с. до 150 л. с. (свыше 73,55 кВт до 110,33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 с. до 200 л. с. (свыше 110,33 кВт до 147,1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 с. до 250 л. с. (свыше 147,1 кВт до 183,9 кВт) включительно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 с. (свыше 183,9 кВт)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Амурской области от 18.11.2002 № 142-ОЗ «О транспортном налоге на территории Амурской области» (с соответствующими изменениями, действующим в 2017 г.)</w:t>
      </w:r>
    </w:p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5 — Размер ставок транспортного налога в Камчатском крае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686"/>
        <w:gridCol w:w="1872"/>
        <w:gridCol w:w="1608"/>
        <w:gridCol w:w="1219"/>
      </w:tblGrid>
      <w:tr w:rsidR="00DA2DB9" w:rsidRPr="00E2446B" w:rsidTr="00DA2DB9">
        <w:trPr>
          <w:tblCellSpacing w:w="0" w:type="dxa"/>
        </w:trPr>
        <w:tc>
          <w:tcPr>
            <w:tcW w:w="4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4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по 31 декабря 2014 года включительно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по 31 декабря 2015 года включительно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2016 года, 2017 год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100 л.с. (до 73,55 кВт) включительно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Камчатского края от 22.11.2007 № 689 «О транспортном налоге в Камчатском крае»</w:t>
      </w:r>
    </w:p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6 — Размер ставок транспортного налога в Магаданской области в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740"/>
        <w:gridCol w:w="1620"/>
      </w:tblGrid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Налоговая ставка (в рублях) на 2015-2016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легковые с мощностью двигателя (с каждой лошадиной силы)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грузовые с мощностью двигателя (с каждой лошадиной силы)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Магаданской области от 28.11.2002 № 291-ОЗ «О транспортном налоге» (с соответствующими изменениями, действующим в 2017 г.)</w:t>
      </w:r>
    </w:p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>Таблица 7 — Размер ставок транспортного налога в Сахалинской области в 2017 г.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7140"/>
        <w:gridCol w:w="2490"/>
      </w:tblGrid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налогообложения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Налоговая ставка </w:t>
            </w:r>
            <w:r w:rsidR="00091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Автомобили легковые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Грузовые автомобили</w:t>
            </w: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мощностью двигателя (с каждой лошадиной силы):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л.с. (до 73,55 кВт) включительно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DA2DB9" w:rsidRPr="00E2446B" w:rsidTr="00DA2DB9">
        <w:trPr>
          <w:tblCellSpacing w:w="0" w:type="dxa"/>
        </w:trPr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250 л.с. (свыше 183,9 кВт)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DA2DB9" w:rsidRPr="00E2446B" w:rsidRDefault="00DA2DB9" w:rsidP="00DA2DB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</w:tbl>
    <w:p w:rsidR="00DA2DB9" w:rsidRPr="00E2446B" w:rsidRDefault="00DA2DB9" w:rsidP="00DA2DB9">
      <w:pPr>
        <w:jc w:val="both"/>
        <w:rPr>
          <w:rFonts w:ascii="Times New Roman" w:hAnsi="Times New Roman" w:cs="Times New Roman"/>
          <w:sz w:val="24"/>
          <w:szCs w:val="24"/>
        </w:rPr>
      </w:pPr>
      <w:r w:rsidRPr="00E244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E2446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Закона Сахалинской области от 29.11.2002 № 377 «О транспортном налоге» (с изменениями,  действующими в 2017 году)</w:t>
      </w:r>
    </w:p>
    <w:p w:rsidR="009541CA" w:rsidRPr="00E2446B" w:rsidRDefault="009541CA" w:rsidP="00DA2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E3F" w:rsidRPr="00E2446B" w:rsidRDefault="00796E3F" w:rsidP="00796E3F">
      <w:pPr>
        <w:rPr>
          <w:rFonts w:ascii="Times New Roman" w:hAnsi="Times New Roman" w:cs="Times New Roman"/>
          <w:sz w:val="24"/>
          <w:szCs w:val="24"/>
        </w:rPr>
      </w:pPr>
    </w:p>
    <w:p w:rsidR="00796E3F" w:rsidRPr="00E2446B" w:rsidRDefault="00796E3F" w:rsidP="00796E3F">
      <w:pPr>
        <w:tabs>
          <w:tab w:val="left" w:pos="177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96E3F" w:rsidRPr="00E2446B" w:rsidSect="00E61B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26" w:rsidRDefault="00654526" w:rsidP="000910E1">
      <w:pPr>
        <w:spacing w:after="0" w:line="240" w:lineRule="auto"/>
      </w:pPr>
      <w:r>
        <w:separator/>
      </w:r>
    </w:p>
  </w:endnote>
  <w:endnote w:type="continuationSeparator" w:id="0">
    <w:p w:rsidR="00654526" w:rsidRDefault="00654526" w:rsidP="0009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26" w:rsidRDefault="00654526" w:rsidP="000910E1">
      <w:pPr>
        <w:spacing w:after="0" w:line="240" w:lineRule="auto"/>
      </w:pPr>
      <w:r>
        <w:separator/>
      </w:r>
    </w:p>
  </w:footnote>
  <w:footnote w:type="continuationSeparator" w:id="0">
    <w:p w:rsidR="00654526" w:rsidRDefault="00654526" w:rsidP="0009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47"/>
      <w:gridCol w:w="4724"/>
    </w:tblGrid>
    <w:tr w:rsidR="000910E1" w:rsidRPr="0073274E" w:rsidTr="00B55BD0">
      <w:tc>
        <w:tcPr>
          <w:tcW w:w="4984" w:type="dxa"/>
          <w:shd w:val="clear" w:color="auto" w:fill="auto"/>
          <w:vAlign w:val="center"/>
        </w:tcPr>
        <w:p w:rsidR="000910E1" w:rsidRDefault="000910E1" w:rsidP="00B55BD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676400" cy="390525"/>
                <wp:effectExtent l="19050" t="0" r="0" b="0"/>
                <wp:docPr id="1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0910E1" w:rsidRPr="0073274E" w:rsidRDefault="000910E1" w:rsidP="00B55BD0">
          <w:pPr>
            <w:pStyle w:val="a5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0910E1" w:rsidRPr="0073274E" w:rsidRDefault="000910E1" w:rsidP="00B55BD0">
          <w:pPr>
            <w:pStyle w:val="a5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9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0910E1" w:rsidRDefault="000910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ED5"/>
    <w:rsid w:val="00080726"/>
    <w:rsid w:val="000910E1"/>
    <w:rsid w:val="00105BF5"/>
    <w:rsid w:val="001A63CA"/>
    <w:rsid w:val="002A125C"/>
    <w:rsid w:val="002A1E1D"/>
    <w:rsid w:val="00400D0F"/>
    <w:rsid w:val="0042639E"/>
    <w:rsid w:val="005A719A"/>
    <w:rsid w:val="00654526"/>
    <w:rsid w:val="00716312"/>
    <w:rsid w:val="00796E3F"/>
    <w:rsid w:val="007B6ED5"/>
    <w:rsid w:val="008235C7"/>
    <w:rsid w:val="00894BD9"/>
    <w:rsid w:val="008C3A48"/>
    <w:rsid w:val="009541CA"/>
    <w:rsid w:val="00DA2DB9"/>
    <w:rsid w:val="00E2446B"/>
    <w:rsid w:val="00E61BBD"/>
    <w:rsid w:val="00E7750E"/>
    <w:rsid w:val="00EE0532"/>
    <w:rsid w:val="00EE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ED5"/>
    <w:rPr>
      <w:b/>
      <w:bCs/>
    </w:rPr>
  </w:style>
  <w:style w:type="paragraph" w:customStyle="1" w:styleId="consplusnormal">
    <w:name w:val="consplusnormal"/>
    <w:basedOn w:val="a"/>
    <w:rsid w:val="002A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0E1"/>
  </w:style>
  <w:style w:type="paragraph" w:styleId="a7">
    <w:name w:val="footer"/>
    <w:basedOn w:val="a"/>
    <w:link w:val="a8"/>
    <w:uiPriority w:val="99"/>
    <w:semiHidden/>
    <w:unhideWhenUsed/>
    <w:rsid w:val="0009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10E1"/>
  </w:style>
  <w:style w:type="character" w:styleId="a9">
    <w:name w:val="Hyperlink"/>
    <w:uiPriority w:val="99"/>
    <w:unhideWhenUsed/>
    <w:rsid w:val="000910E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61</Pages>
  <Words>14695</Words>
  <Characters>83768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ставок транспортного налога скачать</vt:lpstr>
    </vt:vector>
  </TitlesOfParts>
  <Company/>
  <LinksUpToDate>false</LinksUpToDate>
  <CharactersWithSpaces>98267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ставок транспортного налога скачать</dc:title>
  <dc:subject/>
  <dc:creator>Страховой портал. ру</dc:creator>
  <cp:keywords>ставки налога; таблица ставок</cp:keywords>
  <dc:description/>
  <cp:lastModifiedBy>Страховой портал.ру</cp:lastModifiedBy>
  <cp:revision>6</cp:revision>
  <dcterms:created xsi:type="dcterms:W3CDTF">2017-12-20T10:12:00Z</dcterms:created>
  <dcterms:modified xsi:type="dcterms:W3CDTF">2018-04-06T07:11:00Z</dcterms:modified>
</cp:coreProperties>
</file>