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8F" w:rsidRPr="00DA038F" w:rsidRDefault="00DA038F" w:rsidP="00DA038F">
      <w:pPr>
        <w:jc w:val="center"/>
        <w:rPr>
          <w:rFonts w:ascii="Times New Roman" w:hAnsi="Times New Roman" w:cs="Times New Roman"/>
          <w:b/>
        </w:rPr>
      </w:pPr>
      <w:r w:rsidRPr="00DA038F">
        <w:rPr>
          <w:rFonts w:ascii="Times New Roman" w:hAnsi="Times New Roman" w:cs="Times New Roman"/>
          <w:b/>
        </w:rPr>
        <w:t>Образец составленного заявления о заливе</w:t>
      </w:r>
    </w:p>
    <w:p w:rsidR="00DA038F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 xml:space="preserve"> </w:t>
      </w:r>
    </w:p>
    <w:p w:rsidR="00DA038F" w:rsidRPr="00DA038F" w:rsidRDefault="00DA038F" w:rsidP="00DA038F">
      <w:pPr>
        <w:jc w:val="right"/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 xml:space="preserve">                                                                   Руководителю управляющей компании «ООО»</w:t>
      </w:r>
    </w:p>
    <w:p w:rsidR="00DA038F" w:rsidRPr="00DA038F" w:rsidRDefault="00DA038F" w:rsidP="00DA038F">
      <w:pPr>
        <w:jc w:val="right"/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 xml:space="preserve">                                                                   Сидорову Сидору Сидоровичу,</w:t>
      </w:r>
    </w:p>
    <w:p w:rsidR="00DA038F" w:rsidRPr="00DA038F" w:rsidRDefault="00DA038F" w:rsidP="00DA038F">
      <w:pPr>
        <w:jc w:val="right"/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 xml:space="preserve">                                                           Иванова Ивана Ивановича, собственника квартиры,</w:t>
      </w:r>
    </w:p>
    <w:p w:rsidR="00DA038F" w:rsidRPr="00DA038F" w:rsidRDefault="00DA038F" w:rsidP="00DA038F">
      <w:pPr>
        <w:jc w:val="right"/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 xml:space="preserve">                                             находящейся по адресу: 000000, г. Москва,</w:t>
      </w:r>
    </w:p>
    <w:p w:rsidR="00DA038F" w:rsidRPr="00DA038F" w:rsidRDefault="00DA038F" w:rsidP="00DA038F">
      <w:pPr>
        <w:jc w:val="right"/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 xml:space="preserve">                   ул. Москвича, д. 11. кв.111,</w:t>
      </w:r>
    </w:p>
    <w:p w:rsidR="00DA038F" w:rsidRPr="00DA038F" w:rsidRDefault="00DA038F" w:rsidP="00DA038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A038F">
        <w:rPr>
          <w:rFonts w:ascii="Times New Roman" w:hAnsi="Times New Roman" w:cs="Times New Roman"/>
        </w:rPr>
        <w:t xml:space="preserve">                             средство связи: +00(000)0000000</w:t>
      </w:r>
    </w:p>
    <w:p w:rsidR="00DA038F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 xml:space="preserve"> </w:t>
      </w:r>
    </w:p>
    <w:p w:rsidR="00DA038F" w:rsidRPr="00DA038F" w:rsidRDefault="00DA038F" w:rsidP="00DA038F">
      <w:pPr>
        <w:jc w:val="center"/>
        <w:rPr>
          <w:rFonts w:ascii="Times New Roman" w:hAnsi="Times New Roman" w:cs="Times New Roman"/>
          <w:b/>
        </w:rPr>
      </w:pPr>
      <w:r w:rsidRPr="00DA038F">
        <w:rPr>
          <w:rFonts w:ascii="Times New Roman" w:hAnsi="Times New Roman" w:cs="Times New Roman"/>
          <w:b/>
        </w:rPr>
        <w:t>Заявление о произошедшем факте затопления по вине</w:t>
      </w:r>
    </w:p>
    <w:p w:rsidR="00DA038F" w:rsidRPr="00DA038F" w:rsidRDefault="00DA038F" w:rsidP="00DA038F">
      <w:pPr>
        <w:jc w:val="center"/>
        <w:rPr>
          <w:rFonts w:ascii="Times New Roman" w:hAnsi="Times New Roman" w:cs="Times New Roman"/>
          <w:b/>
        </w:rPr>
      </w:pPr>
      <w:r w:rsidRPr="00DA038F">
        <w:rPr>
          <w:rFonts w:ascii="Times New Roman" w:hAnsi="Times New Roman" w:cs="Times New Roman"/>
          <w:b/>
        </w:rPr>
        <w:t>управляющей компании «ООО»</w:t>
      </w:r>
    </w:p>
    <w:p w:rsidR="00DA038F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Многоквартирный дом расположенный по адресу: 000000, г. Москва, ул. Москвича, д. 11, управляется Вашей компанией «ООО» согласно коллективного договора № 0000 от 01.01.2016 года.</w:t>
      </w:r>
    </w:p>
    <w:p w:rsidR="00DA038F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Статья 161 ЖК РФ указывает, что компания, управляющая многоквартирным домом должна обеспечивать благоприятные и безопасные условия проживания для граждан, надлежащее содержание общедомового имущества, своевременное решение вопросов пользования таким имуществом и качественное предоставление коммунальных услуг проживающим.</w:t>
      </w:r>
    </w:p>
    <w:p w:rsidR="00DA038F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Все платежи по ремонту и содержанию жилого помещения, принадлежащего мне по праву частной собственности, мной уплачены своевременно. Однако, вследствие ненадлежащего эксплуатационного состояния общедомового имущества – крыши, 02.02.2016 года произошел залив квартиры 121 находящейся над моей квартирой. Из-за бездействия сотрудников управляющей компании залив не устранили вовремя и пострадала моя квартира.</w:t>
      </w:r>
    </w:p>
    <w:p w:rsidR="00DA038F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Руководствуясь нормами Жилищного Кодекса РФ, Постановлением Правительства РФ от 03 апреля 2013 года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Правилами оказания услуг и выполнения работ, необходимых для обеспечения надлежащего содержания общего имущества в многоквартирном доме,</w:t>
      </w:r>
    </w:p>
    <w:p w:rsidR="00DA038F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ПРОШУ:</w:t>
      </w:r>
    </w:p>
    <w:p w:rsidR="00DA038F" w:rsidRPr="00DA038F" w:rsidRDefault="00DA038F" w:rsidP="00DA03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Произвести капитальный ремонт крыши дома, расположенного по адресу: 000000, г. Москва,      ул. Москвича, д. 11.</w:t>
      </w:r>
    </w:p>
    <w:p w:rsidR="00DA038F" w:rsidRPr="00DA038F" w:rsidRDefault="00DA038F" w:rsidP="00DA03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Возместить материальный ущерб, причиненный заливом квартиры.</w:t>
      </w:r>
    </w:p>
    <w:p w:rsidR="00DA038F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Приложение:</w:t>
      </w:r>
    </w:p>
    <w:p w:rsidR="00DA038F" w:rsidRPr="00DA038F" w:rsidRDefault="00DA038F" w:rsidP="00DA03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Копии правоустанавливающих документов на квартиру, расположенную по адресу: 000000, г. Москва, ул. Москвича, д. 11.</w:t>
      </w:r>
    </w:p>
    <w:p w:rsidR="00DA038F" w:rsidRPr="00DA038F" w:rsidRDefault="00DA038F" w:rsidP="00DA03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Копия паспорта заявителя.</w:t>
      </w:r>
    </w:p>
    <w:p w:rsidR="00DA038F" w:rsidRPr="00DA038F" w:rsidRDefault="00DA038F" w:rsidP="00DA03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Акт залива помещения, расположенного по адресу: 000000, г. Москва, ул. Москвича, д. 11.</w:t>
      </w:r>
    </w:p>
    <w:p w:rsidR="00DA038F" w:rsidRPr="00DA038F" w:rsidRDefault="00DA038F" w:rsidP="00DA03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>Оценочный Акт причиненного заливом материального ущерба.</w:t>
      </w:r>
    </w:p>
    <w:p w:rsidR="00DA038F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 xml:space="preserve">  </w:t>
      </w:r>
    </w:p>
    <w:p w:rsidR="00634DF6" w:rsidRPr="00DA038F" w:rsidRDefault="00DA038F" w:rsidP="00DA038F">
      <w:pPr>
        <w:rPr>
          <w:rFonts w:ascii="Times New Roman" w:hAnsi="Times New Roman" w:cs="Times New Roman"/>
        </w:rPr>
      </w:pPr>
      <w:r w:rsidRPr="00DA038F">
        <w:rPr>
          <w:rFonts w:ascii="Times New Roman" w:hAnsi="Times New Roman" w:cs="Times New Roman"/>
        </w:rPr>
        <w:t xml:space="preserve">12.02.2016 года              </w:t>
      </w:r>
      <w:r w:rsidRPr="00DA038F">
        <w:rPr>
          <w:rFonts w:ascii="Times New Roman" w:hAnsi="Times New Roman" w:cs="Times New Roman"/>
        </w:rPr>
        <w:tab/>
        <w:t xml:space="preserve">                                                                          ___________________</w:t>
      </w:r>
    </w:p>
    <w:sectPr w:rsidR="00634DF6" w:rsidRPr="00DA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C41"/>
    <w:multiLevelType w:val="hybridMultilevel"/>
    <w:tmpl w:val="441E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742E1"/>
    <w:multiLevelType w:val="hybridMultilevel"/>
    <w:tmpl w:val="095A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2"/>
    <w:rsid w:val="00182FBE"/>
    <w:rsid w:val="001B52BA"/>
    <w:rsid w:val="00634DF6"/>
    <w:rsid w:val="00970562"/>
    <w:rsid w:val="00D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EC9F-D8D6-4CD7-8124-0C1B564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TWS_Station</dc:creator>
  <cp:keywords/>
  <dc:description/>
  <cp:lastModifiedBy>TWS_Station</cp:lastModifiedBy>
  <cp:revision>3</cp:revision>
  <dcterms:created xsi:type="dcterms:W3CDTF">2017-02-27T08:49:00Z</dcterms:created>
  <dcterms:modified xsi:type="dcterms:W3CDTF">2017-02-27T09:04:00Z</dcterms:modified>
</cp:coreProperties>
</file>